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04483" w14:textId="112122C5" w:rsidR="0090765E" w:rsidRDefault="0090765E" w:rsidP="00B77A03">
      <w:pPr>
        <w:pStyle w:val="Textoindependiente"/>
        <w:spacing w:before="243"/>
        <w:ind w:left="993" w:right="6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3F967D" w14:textId="057D18B9" w:rsidR="0090765E" w:rsidRDefault="0090765E" w:rsidP="00B77A03">
      <w:pPr>
        <w:pStyle w:val="Textoindependiente"/>
        <w:spacing w:before="243"/>
        <w:ind w:left="993" w:right="6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2A267C" w14:textId="0B131C25" w:rsidR="0090765E" w:rsidRDefault="0090765E" w:rsidP="00B77A03">
      <w:pPr>
        <w:pStyle w:val="Textoindependiente"/>
        <w:spacing w:before="243"/>
        <w:ind w:left="993" w:right="6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F2DB6D" w14:textId="77777777" w:rsidR="0090765E" w:rsidRPr="0079529A" w:rsidRDefault="0090765E" w:rsidP="00B77A03">
      <w:pPr>
        <w:pStyle w:val="Textoindependiente"/>
        <w:spacing w:before="243"/>
        <w:ind w:left="993" w:right="66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05FC58" w14:textId="6AFCA613" w:rsidR="00B54D54" w:rsidRPr="0079529A" w:rsidRDefault="00B54D54" w:rsidP="00B77A03">
      <w:pPr>
        <w:pStyle w:val="Prrafodelista"/>
        <w:shd w:val="clear" w:color="auto" w:fill="FFFFFF" w:themeFill="background1"/>
        <w:ind w:left="1353" w:firstLine="0"/>
        <w:rPr>
          <w:rFonts w:ascii="Arial" w:hAnsi="Arial" w:cs="Arial"/>
          <w:color w:val="000000" w:themeColor="text1"/>
          <w:sz w:val="24"/>
          <w:szCs w:val="24"/>
        </w:rPr>
      </w:pPr>
    </w:p>
    <w:p w14:paraId="401F997D" w14:textId="4E1A3051" w:rsidR="00286E19" w:rsidRPr="0079529A" w:rsidRDefault="009E57F1" w:rsidP="00286E19">
      <w:pPr>
        <w:shd w:val="clear" w:color="auto" w:fill="FFFFFF" w:themeFill="background1"/>
        <w:ind w:left="135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noProof/>
          <w:color w:val="000000" w:themeColor="text1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0E75C" wp14:editId="204B1E93">
                <wp:simplePos x="0" y="0"/>
                <wp:positionH relativeFrom="margin">
                  <wp:posOffset>460124</wp:posOffset>
                </wp:positionH>
                <wp:positionV relativeFrom="paragraph">
                  <wp:posOffset>179853</wp:posOffset>
                </wp:positionV>
                <wp:extent cx="5635182" cy="2317897"/>
                <wp:effectExtent l="0" t="0" r="22860" b="2540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182" cy="23178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0BF24E" id="Rectángulo redondeado 4" o:spid="_x0000_s1026" style="position:absolute;margin-left:36.25pt;margin-top:14.15pt;width:443.7pt;height:18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XTpgIAAJc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jqjRLMWP9Ejkvb7l16tFRArKtCVYBWQWeCqM65AlyfzYHvJ4TUUvpW2Df9YEtlGfncjv2LrCcfH&#10;+cnxPD+bUsJRNz3OT8/OTwNqtnc31vmvAloSLiW1sNZVSCiSyza3zif7wS6E1HDTKIXvrFA6nA5U&#10;U4W3KIRWElfKkg3DJvDbvA95YIUJBM8slJcKije/UyKhPgqJJGEJ05hIbM89JuNcaJ8nVc0qkULN&#10;J/gbgg1ZxGqVRsCALDHJEbsHGCwTyICdyu7tg6uI3T06T/6WWHIePWJk0H50bhsN9iMAhVX1kZP9&#10;QFKiJrD0CtUOW8hCmi1n+E2D3+6WOf/ALA4Tjh0uCH+Ph1TQlRT6GyU12J8fvQd77HHUUtLhcJbU&#10;/VgzKyhR3zR2/3k+m4VpjsJsfjpFwR5qXg81et1eAX76HFeR4fEa7L0artJC+4J7ZBmiooppjrFL&#10;yr0dhCuflgZuIi6Wy2iGE2yYv9VPhgfwwGpoy+ftC7Omb2CPvX8HwyCz4l0LJ9vgqWG59iCb2N97&#10;Xnu+cfpj4/SbKqyXQzla7ffp4g0AAP//AwBQSwMEFAAGAAgAAAAhAChPHVDfAAAACQEAAA8AAABk&#10;cnMvZG93bnJldi54bWxMj8FOwzAQRO9I/IO1SNyoQ6JAE7KpUCUOFZVQAweObrzEofE6it02/D3m&#10;RI+jGc28qVazHcSJJt87RrhfJCCIW6d77hA+3l/uliB8UKzV4JgQfsjDqr6+qlSp3Zl3dGpCJ2IJ&#10;+1IhmBDGUkrfGrLKL9xIHL0vN1kVopw6qSd1juV2kGmSPEireo4LRo20NtQemqNF0N9q+9rkb7vt&#10;JtmsWZpwaD8D4u3N/PwEItAc/sPwhx/RoY5Me3dk7cWA8JjmMYmQLjMQ0S/yogCxR8iKLANZV/Ly&#10;Qf0LAAD//wMAUEsBAi0AFAAGAAgAAAAhALaDOJL+AAAA4QEAABMAAAAAAAAAAAAAAAAAAAAAAFtD&#10;b250ZW50X1R5cGVzXS54bWxQSwECLQAUAAYACAAAACEAOP0h/9YAAACUAQAACwAAAAAAAAAAAAAA&#10;AAAvAQAAX3JlbHMvLnJlbHNQSwECLQAUAAYACAAAACEAs6qF06YCAACXBQAADgAAAAAAAAAAAAAA&#10;AAAuAgAAZHJzL2Uyb0RvYy54bWxQSwECLQAUAAYACAAAACEAKE8dUN8AAAAJAQAADwAAAAAAAAAA&#10;AAAAAAAABQAAZHJzL2Rvd25yZXYueG1sUEsFBgAAAAAEAAQA8wAAAAwGAAAAAA==&#10;" filled="f" strokecolor="black [3213]" strokeweight="2pt">
                <w10:wrap anchorx="margin"/>
              </v:roundrect>
            </w:pict>
          </mc:Fallback>
        </mc:AlternateContent>
      </w:r>
    </w:p>
    <w:p w14:paraId="1FB96C66" w14:textId="44D1153E" w:rsidR="00146A0E" w:rsidRPr="0079529A" w:rsidRDefault="00146A0E" w:rsidP="00146A0E">
      <w:pPr>
        <w:shd w:val="clear" w:color="auto" w:fill="FFFFFF" w:themeFill="background1"/>
        <w:ind w:left="1353" w:righ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078BD" w14:textId="77777777" w:rsidR="00E122F4" w:rsidRPr="0079529A" w:rsidRDefault="00E122F4" w:rsidP="00E122F4">
      <w:pPr>
        <w:shd w:val="clear" w:color="auto" w:fill="FFFFFF" w:themeFill="background1"/>
        <w:ind w:left="993" w:right="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Señores:</w:t>
      </w:r>
    </w:p>
    <w:p w14:paraId="42A9BBCA" w14:textId="2AD4785F" w:rsidR="00E122F4" w:rsidRPr="0079529A" w:rsidRDefault="00E122F4" w:rsidP="009E57F1">
      <w:pPr>
        <w:shd w:val="clear" w:color="auto" w:fill="FFFFFF" w:themeFill="background1"/>
        <w:ind w:left="993" w:right="28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 xml:space="preserve">Comisión de Concurso de Merito Abierto Nº </w:t>
      </w:r>
      <w:r w:rsidR="004C5A31" w:rsidRPr="0079529A">
        <w:rPr>
          <w:rFonts w:ascii="Arial" w:hAnsi="Arial" w:cs="Arial"/>
          <w:color w:val="000000" w:themeColor="text1"/>
          <w:sz w:val="20"/>
          <w:szCs w:val="20"/>
        </w:rPr>
        <w:t>001-202</w:t>
      </w:r>
      <w:r w:rsidR="00232EAF" w:rsidRPr="0079529A">
        <w:rPr>
          <w:rFonts w:ascii="Arial" w:hAnsi="Arial" w:cs="Arial"/>
          <w:color w:val="000000" w:themeColor="text1"/>
          <w:sz w:val="20"/>
          <w:szCs w:val="20"/>
        </w:rPr>
        <w:t>5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-INCN de Contratación por Reemplazo, para la cobertura de plazas vacantes en el Instituto Nacional de Ciencias Neurológicas</w:t>
      </w:r>
    </w:p>
    <w:p w14:paraId="0030321D" w14:textId="26664A01" w:rsidR="0026676A" w:rsidRPr="0079529A" w:rsidRDefault="009E57F1" w:rsidP="00E122F4">
      <w:pPr>
        <w:shd w:val="clear" w:color="auto" w:fill="FFFFFF" w:themeFill="background1"/>
        <w:ind w:left="993" w:right="4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Presente. –</w:t>
      </w:r>
    </w:p>
    <w:p w14:paraId="07EBFB8B" w14:textId="77777777" w:rsidR="00E122F4" w:rsidRPr="0079529A" w:rsidRDefault="00E122F4" w:rsidP="00E122F4">
      <w:pPr>
        <w:shd w:val="clear" w:color="auto" w:fill="FFFFFF" w:themeFill="background1"/>
        <w:ind w:left="993" w:right="4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9E7532" w14:textId="77777777" w:rsidR="008953CD" w:rsidRPr="0079529A" w:rsidRDefault="0026676A" w:rsidP="009E57F1">
      <w:pPr>
        <w:shd w:val="clear" w:color="auto" w:fill="FFFFFF" w:themeFill="background1"/>
        <w:spacing w:line="360" w:lineRule="auto"/>
        <w:ind w:left="993" w:right="48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APELLIDOS Y NOMBRES</w:t>
      </w:r>
      <w:r w:rsidR="00E122F4" w:rsidRPr="007952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01396DA9" w14:textId="6E409E8F" w:rsidR="0026676A" w:rsidRPr="0079529A" w:rsidRDefault="008953CD" w:rsidP="009E57F1">
      <w:pPr>
        <w:shd w:val="clear" w:color="auto" w:fill="FFFFFF" w:themeFill="background1"/>
        <w:spacing w:line="360" w:lineRule="auto"/>
        <w:ind w:left="993" w:right="48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______________________</w:t>
      </w:r>
      <w:r w:rsidR="0026676A" w:rsidRPr="0079529A">
        <w:rPr>
          <w:rFonts w:ascii="Arial" w:hAnsi="Arial" w:cs="Arial"/>
          <w:color w:val="000000" w:themeColor="text1"/>
          <w:sz w:val="20"/>
          <w:szCs w:val="20"/>
        </w:rPr>
        <w:t>__</w:t>
      </w:r>
      <w:r w:rsidR="00A0401D" w:rsidRPr="0079529A">
        <w:rPr>
          <w:rFonts w:ascii="Arial" w:hAnsi="Arial" w:cs="Arial"/>
          <w:color w:val="000000" w:themeColor="text1"/>
          <w:sz w:val="20"/>
          <w:szCs w:val="20"/>
        </w:rPr>
        <w:t>_______</w:t>
      </w:r>
      <w:r w:rsidR="0026676A" w:rsidRPr="0079529A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="00146A0E" w:rsidRPr="0079529A">
        <w:rPr>
          <w:rFonts w:ascii="Arial" w:hAnsi="Arial" w:cs="Arial"/>
          <w:color w:val="000000" w:themeColor="text1"/>
          <w:sz w:val="20"/>
          <w:szCs w:val="20"/>
        </w:rPr>
        <w:t>__</w:t>
      </w:r>
      <w:r w:rsidR="00882F7C" w:rsidRPr="0079529A">
        <w:rPr>
          <w:rFonts w:ascii="Arial" w:hAnsi="Arial" w:cs="Arial"/>
          <w:color w:val="000000" w:themeColor="text1"/>
          <w:sz w:val="20"/>
          <w:szCs w:val="20"/>
        </w:rPr>
        <w:t>____</w:t>
      </w:r>
      <w:r w:rsidR="00146A0E" w:rsidRPr="0079529A">
        <w:rPr>
          <w:rFonts w:ascii="Arial" w:hAnsi="Arial" w:cs="Arial"/>
          <w:color w:val="000000" w:themeColor="text1"/>
          <w:sz w:val="20"/>
          <w:szCs w:val="20"/>
        </w:rPr>
        <w:t>_</w:t>
      </w:r>
      <w:r w:rsidR="00E122F4" w:rsidRPr="0079529A">
        <w:rPr>
          <w:rFonts w:ascii="Arial" w:hAnsi="Arial" w:cs="Arial"/>
          <w:color w:val="000000" w:themeColor="text1"/>
          <w:sz w:val="20"/>
          <w:szCs w:val="20"/>
        </w:rPr>
        <w:t>_____</w:t>
      </w:r>
      <w:r w:rsidR="00146A0E" w:rsidRPr="0079529A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26676A" w:rsidRPr="0079529A">
        <w:rPr>
          <w:rFonts w:ascii="Arial" w:hAnsi="Arial" w:cs="Arial"/>
          <w:color w:val="000000" w:themeColor="text1"/>
          <w:sz w:val="20"/>
          <w:szCs w:val="20"/>
        </w:rPr>
        <w:t>____________</w:t>
      </w:r>
    </w:p>
    <w:p w14:paraId="15CAD2C1" w14:textId="77777777" w:rsidR="008953CD" w:rsidRPr="0079529A" w:rsidRDefault="00E122F4" w:rsidP="009E57F1">
      <w:pPr>
        <w:shd w:val="clear" w:color="auto" w:fill="FFFFFF" w:themeFill="background1"/>
        <w:spacing w:line="360" w:lineRule="auto"/>
        <w:ind w:left="993" w:right="48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 xml:space="preserve">D.N.I. _________________ </w:t>
      </w:r>
    </w:p>
    <w:p w14:paraId="4DD31639" w14:textId="63433599" w:rsidR="00A0401D" w:rsidRPr="0079529A" w:rsidRDefault="00A0401D" w:rsidP="009E57F1">
      <w:pPr>
        <w:shd w:val="clear" w:color="auto" w:fill="FFFFFF" w:themeFill="background1"/>
        <w:spacing w:line="360" w:lineRule="auto"/>
        <w:ind w:left="993" w:right="48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CARGO</w:t>
      </w:r>
      <w:r w:rsidR="00E122F4" w:rsidRPr="0079529A">
        <w:rPr>
          <w:rFonts w:ascii="Arial" w:hAnsi="Arial" w:cs="Arial"/>
          <w:color w:val="000000" w:themeColor="text1"/>
          <w:sz w:val="20"/>
          <w:szCs w:val="20"/>
        </w:rPr>
        <w:t xml:space="preserve"> AL QUE POSTULA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</w:t>
      </w:r>
      <w:r w:rsidR="00E122F4" w:rsidRPr="0079529A">
        <w:rPr>
          <w:rFonts w:ascii="Arial" w:hAnsi="Arial" w:cs="Arial"/>
          <w:color w:val="000000" w:themeColor="text1"/>
          <w:sz w:val="20"/>
          <w:szCs w:val="20"/>
        </w:rPr>
        <w:t>_______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_______</w:t>
      </w:r>
      <w:r w:rsidR="008953CD" w:rsidRPr="0079529A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</w:t>
      </w:r>
      <w:r w:rsidR="00882F7C" w:rsidRPr="0079529A">
        <w:rPr>
          <w:rFonts w:ascii="Arial" w:hAnsi="Arial" w:cs="Arial"/>
          <w:color w:val="000000" w:themeColor="text1"/>
          <w:sz w:val="20"/>
          <w:szCs w:val="20"/>
        </w:rPr>
        <w:t>___</w:t>
      </w:r>
      <w:r w:rsidR="00146A0E" w:rsidRPr="0079529A">
        <w:rPr>
          <w:rFonts w:ascii="Arial" w:hAnsi="Arial" w:cs="Arial"/>
          <w:color w:val="000000" w:themeColor="text1"/>
          <w:sz w:val="20"/>
          <w:szCs w:val="20"/>
        </w:rPr>
        <w:t>____</w:t>
      </w:r>
      <w:r w:rsidR="00882F7C" w:rsidRPr="0079529A">
        <w:rPr>
          <w:rFonts w:ascii="Arial" w:hAnsi="Arial" w:cs="Arial"/>
          <w:color w:val="000000" w:themeColor="text1"/>
          <w:sz w:val="20"/>
          <w:szCs w:val="20"/>
        </w:rPr>
        <w:t>_</w:t>
      </w:r>
      <w:r w:rsidR="00146A0E" w:rsidRPr="0079529A">
        <w:rPr>
          <w:rFonts w:ascii="Arial" w:hAnsi="Arial" w:cs="Arial"/>
          <w:color w:val="000000" w:themeColor="text1"/>
          <w:sz w:val="20"/>
          <w:szCs w:val="20"/>
        </w:rPr>
        <w:t>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 xml:space="preserve">____ </w:t>
      </w:r>
      <w:r w:rsidR="00E122F4" w:rsidRPr="0079529A">
        <w:rPr>
          <w:rFonts w:ascii="Arial" w:hAnsi="Arial" w:cs="Arial"/>
          <w:i/>
          <w:color w:val="000000" w:themeColor="text1"/>
          <w:sz w:val="20"/>
          <w:szCs w:val="20"/>
        </w:rPr>
        <w:t>ITEM</w:t>
      </w:r>
      <w:r w:rsidR="00E122F4" w:rsidRPr="0079529A">
        <w:rPr>
          <w:rFonts w:ascii="Arial" w:hAnsi="Arial" w:cs="Arial"/>
          <w:color w:val="000000" w:themeColor="text1"/>
          <w:sz w:val="20"/>
          <w:szCs w:val="20"/>
        </w:rPr>
        <w:t xml:space="preserve"> ________ </w:t>
      </w:r>
      <w:r w:rsidR="008953CD" w:rsidRPr="0079529A">
        <w:rPr>
          <w:rFonts w:ascii="Arial" w:hAnsi="Arial" w:cs="Arial"/>
          <w:color w:val="000000" w:themeColor="text1"/>
          <w:sz w:val="20"/>
          <w:szCs w:val="20"/>
        </w:rPr>
        <w:t xml:space="preserve">UNIDAD </w:t>
      </w:r>
      <w:r w:rsidR="009E57F1" w:rsidRPr="0079529A">
        <w:rPr>
          <w:rFonts w:ascii="Arial" w:hAnsi="Arial" w:cs="Arial"/>
          <w:color w:val="000000" w:themeColor="text1"/>
          <w:sz w:val="20"/>
          <w:szCs w:val="20"/>
        </w:rPr>
        <w:t>ORGANICA: 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8953CD" w:rsidRPr="0079529A">
        <w:rPr>
          <w:rFonts w:ascii="Arial" w:hAnsi="Arial" w:cs="Arial"/>
          <w:color w:val="000000" w:themeColor="text1"/>
          <w:sz w:val="20"/>
          <w:szCs w:val="20"/>
        </w:rPr>
        <w:t>___________________________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___________________</w:t>
      </w:r>
    </w:p>
    <w:p w14:paraId="36086339" w14:textId="42F15461" w:rsidR="00A0401D" w:rsidRPr="0079529A" w:rsidRDefault="008953CD" w:rsidP="008953CD">
      <w:pPr>
        <w:shd w:val="clear" w:color="auto" w:fill="FFFFFF" w:themeFill="background1"/>
        <w:spacing w:line="480" w:lineRule="auto"/>
        <w:ind w:left="993" w:right="48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 xml:space="preserve">NUMERO DE FOLIOS </w:t>
      </w:r>
      <w:r w:rsidR="00346B45" w:rsidRPr="0079529A">
        <w:rPr>
          <w:rFonts w:ascii="Arial" w:hAnsi="Arial" w:cs="Arial"/>
          <w:color w:val="000000" w:themeColor="text1"/>
          <w:sz w:val="20"/>
          <w:szCs w:val="20"/>
        </w:rPr>
        <w:t>PRESENTA</w:t>
      </w:r>
      <w:r w:rsidR="009E57F1" w:rsidRPr="0079529A">
        <w:rPr>
          <w:rFonts w:ascii="Arial" w:hAnsi="Arial" w:cs="Arial"/>
          <w:color w:val="000000" w:themeColor="text1"/>
          <w:sz w:val="20"/>
          <w:szCs w:val="20"/>
        </w:rPr>
        <w:t>DOS: _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A0401D" w:rsidRPr="0079529A"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576D25B9" w14:textId="77777777" w:rsidR="0047709E" w:rsidRPr="0079529A" w:rsidRDefault="0047709E" w:rsidP="0047709E">
      <w:pPr>
        <w:spacing w:line="205" w:lineRule="exact"/>
        <w:rPr>
          <w:color w:val="000000" w:themeColor="text1"/>
        </w:rPr>
      </w:pPr>
    </w:p>
    <w:p w14:paraId="74D3C969" w14:textId="77777777" w:rsidR="000505F5" w:rsidRPr="0079529A" w:rsidRDefault="000505F5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C49DDE" w14:textId="77777777" w:rsidR="009C45E0" w:rsidRDefault="009C45E0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BC731C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98D14A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A1CEBC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84EDBF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A17E26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712F67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3453B7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7C7065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F08F29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B0E1C7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D24685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E80AC6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F21915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B91B96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6424FB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EB82B6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022535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5A38BA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3EDC35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92D6A4" w14:textId="77777777" w:rsidR="00286E19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410EF2" w14:textId="77777777" w:rsidR="00286E19" w:rsidRPr="0079529A" w:rsidRDefault="00286E19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26118E" w14:textId="33202FBA" w:rsidR="00D30228" w:rsidRPr="0079529A" w:rsidRDefault="00D30228" w:rsidP="00852E20">
      <w:pPr>
        <w:spacing w:before="55"/>
        <w:ind w:left="1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ANEXO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N°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3E7C5A1D" w14:textId="77777777" w:rsidR="00D30228" w:rsidRPr="0079529A" w:rsidRDefault="00D30228" w:rsidP="00852E20">
      <w:pPr>
        <w:pStyle w:val="Textoindependiente"/>
        <w:spacing w:before="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99E918" w14:textId="77777777" w:rsidR="00D30228" w:rsidRPr="0079529A" w:rsidRDefault="00D30228" w:rsidP="00852E2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SOLICITUD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INSCRIPCIÓN</w:t>
      </w:r>
    </w:p>
    <w:p w14:paraId="02902067" w14:textId="77777777" w:rsidR="00D30228" w:rsidRPr="0079529A" w:rsidRDefault="00D30228" w:rsidP="00D30228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37CB5C" w14:textId="77777777" w:rsidR="00D30228" w:rsidRPr="0079529A" w:rsidRDefault="00D30228" w:rsidP="00D30228">
      <w:pPr>
        <w:pStyle w:val="Textoindependiente"/>
        <w:spacing w:before="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816E40" w14:textId="47E86BA3" w:rsidR="00D30228" w:rsidRPr="0079529A" w:rsidRDefault="00D30228" w:rsidP="00EC4D60">
      <w:pPr>
        <w:spacing w:line="360" w:lineRule="auto"/>
        <w:ind w:left="176" w:firstLine="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Sr. Presidente de la Comisión de Concurso de Mérito Abierto Nº </w:t>
      </w:r>
      <w:r w:rsidR="004C5A31" w:rsidRPr="0079529A">
        <w:rPr>
          <w:rFonts w:ascii="Arial" w:hAnsi="Arial" w:cs="Arial"/>
          <w:color w:val="000000" w:themeColor="text1"/>
          <w:sz w:val="24"/>
          <w:szCs w:val="24"/>
        </w:rPr>
        <w:t>001-202</w:t>
      </w:r>
      <w:r w:rsidR="0042744F" w:rsidRPr="0079529A">
        <w:rPr>
          <w:rFonts w:ascii="Arial" w:hAnsi="Arial" w:cs="Arial"/>
          <w:color w:val="000000" w:themeColor="text1"/>
          <w:sz w:val="24"/>
          <w:szCs w:val="24"/>
        </w:rPr>
        <w:t>5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-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>INCN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de Contratación</w:t>
      </w:r>
      <w:r w:rsidRPr="0079529A">
        <w:rPr>
          <w:rFonts w:ascii="Arial" w:hAnsi="Arial" w:cs="Arial"/>
          <w:color w:val="000000" w:themeColor="text1"/>
          <w:spacing w:val="-4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Reemplazo,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cobertura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plazas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vacantes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 xml:space="preserve">Instituto Nacional de Ciencias 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Neurológicas</w:t>
      </w:r>
    </w:p>
    <w:p w14:paraId="196F7853" w14:textId="77777777" w:rsidR="00D30228" w:rsidRPr="0079529A" w:rsidRDefault="00D30228" w:rsidP="00EC4D60">
      <w:pPr>
        <w:spacing w:before="148" w:line="360" w:lineRule="auto"/>
        <w:ind w:left="272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S.P.</w:t>
      </w:r>
    </w:p>
    <w:p w14:paraId="6467D15B" w14:textId="77777777" w:rsidR="00D30228" w:rsidRPr="0079529A" w:rsidRDefault="00D30228" w:rsidP="00EC4D60">
      <w:pPr>
        <w:pStyle w:val="Textoindependiente"/>
        <w:spacing w:before="4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D77BA7" w14:textId="4D8F51F2" w:rsidR="00D30228" w:rsidRPr="0079529A" w:rsidRDefault="00D30228" w:rsidP="00EC4D60">
      <w:pPr>
        <w:pStyle w:val="Textoindependiente"/>
        <w:spacing w:line="360" w:lineRule="auto"/>
        <w:ind w:left="2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>Apellidos</w:t>
      </w:r>
      <w:r w:rsidRPr="0079529A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>y</w:t>
      </w:r>
      <w:r w:rsidRPr="0079529A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>Nombres:…………………………………………………………….…………….…</w:t>
      </w:r>
    </w:p>
    <w:p w14:paraId="44EF889F" w14:textId="20439F17" w:rsidR="00D30228" w:rsidRPr="0079529A" w:rsidRDefault="00D30228" w:rsidP="00EC4D60">
      <w:pPr>
        <w:pStyle w:val="Textoindependiente"/>
        <w:tabs>
          <w:tab w:val="left" w:pos="1676"/>
          <w:tab w:val="left" w:leader="dot" w:pos="8955"/>
        </w:tabs>
        <w:spacing w:before="120" w:line="360" w:lineRule="auto"/>
        <w:ind w:left="2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Domiciliado/a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 xml:space="preserve"> en 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ab/>
        <w:t xml:space="preserve">…….. </w:t>
      </w:r>
      <w:proofErr w:type="gramStart"/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proofErr w:type="gramEnd"/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correo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electrónico: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EC4D60"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>…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………………………………………………………………………,</w:t>
      </w:r>
      <w:r w:rsidRPr="0079529A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número</w:t>
      </w:r>
      <w:r w:rsidRPr="0079529A">
        <w:rPr>
          <w:rFonts w:ascii="Arial" w:hAnsi="Arial" w:cs="Arial"/>
          <w:color w:val="000000" w:themeColor="text1"/>
          <w:spacing w:val="-4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teléfono/celular: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…………………….……………..</w:t>
      </w:r>
    </w:p>
    <w:p w14:paraId="34591D05" w14:textId="77777777" w:rsidR="00D30228" w:rsidRPr="0079529A" w:rsidRDefault="00D30228" w:rsidP="00EC4D60">
      <w:pPr>
        <w:pStyle w:val="Textoindependiente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DA27F6" w14:textId="10C4A705" w:rsidR="00D30228" w:rsidRPr="0079529A" w:rsidRDefault="003A4ACC" w:rsidP="003A4ACC">
      <w:pPr>
        <w:pStyle w:val="Textoindependiente"/>
        <w:spacing w:before="125" w:line="360" w:lineRule="auto"/>
        <w:ind w:left="27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Solicito ser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inscrito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como postulante para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 xml:space="preserve"> con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curso</w:t>
      </w:r>
      <w:r w:rsidR="00EC4D60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de</w:t>
      </w:r>
      <w:r w:rsidR="00D30228" w:rsidRPr="0079529A">
        <w:rPr>
          <w:rFonts w:ascii="Arial" w:hAnsi="Arial" w:cs="Arial"/>
          <w:color w:val="000000" w:themeColor="text1"/>
          <w:spacing w:val="56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Mérito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abierto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ab/>
        <w:t>para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cargo </w:t>
      </w:r>
      <w:r w:rsidRPr="0079529A">
        <w:rPr>
          <w:rFonts w:ascii="Arial" w:hAnsi="Arial" w:cs="Arial"/>
          <w:color w:val="000000" w:themeColor="text1"/>
          <w:spacing w:val="-43"/>
          <w:sz w:val="24"/>
          <w:szCs w:val="24"/>
        </w:rPr>
        <w:t>de:…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………………………………………..…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……..….N°</w:t>
      </w:r>
      <w:r w:rsidR="00D30228" w:rsidRPr="0079529A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="00D30228" w:rsidRPr="0079529A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……….,</w:t>
      </w:r>
      <w:r w:rsidR="00D30228" w:rsidRPr="0079529A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="00D30228" w:rsidRPr="0079529A">
        <w:rPr>
          <w:rFonts w:ascii="Arial" w:hAnsi="Arial" w:cs="Arial"/>
          <w:color w:val="000000" w:themeColor="text1"/>
          <w:spacing w:val="3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Instituto Nacional de Ciencias Neurológicas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”,</w:t>
      </w:r>
      <w:r w:rsidR="00D30228" w:rsidRPr="0079529A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en ese</w:t>
      </w:r>
      <w:r w:rsidR="00D30228"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sentido,</w:t>
      </w:r>
      <w:r w:rsidR="00D30228"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adjunto</w:t>
      </w:r>
      <w:r w:rsidR="00D30228"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los</w:t>
      </w:r>
      <w:r w:rsidR="00D30228"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anexos</w:t>
      </w:r>
      <w:r w:rsidR="00D30228"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1,</w:t>
      </w:r>
      <w:r w:rsidR="00D30228"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2,</w:t>
      </w:r>
      <w:r w:rsidR="00D30228"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3,</w:t>
      </w:r>
      <w:r w:rsidR="00D30228"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4</w:t>
      </w:r>
      <w:r w:rsidR="00503084">
        <w:rPr>
          <w:rFonts w:ascii="Arial" w:hAnsi="Arial" w:cs="Arial"/>
          <w:color w:val="000000" w:themeColor="text1"/>
          <w:spacing w:val="-8"/>
          <w:sz w:val="24"/>
          <w:szCs w:val="24"/>
        </w:rPr>
        <w:t>,</w:t>
      </w:r>
      <w:r w:rsidR="00D30228"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5,</w:t>
      </w:r>
      <w:r w:rsidR="0050308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y 6</w:t>
      </w:r>
      <w:r w:rsidR="00D30228"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mi</w:t>
      </w:r>
      <w:r w:rsidR="00D30228"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Curriculum</w:t>
      </w:r>
      <w:proofErr w:type="spellEnd"/>
      <w:r w:rsidR="00D30228" w:rsidRPr="0079529A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vitae</w:t>
      </w:r>
      <w:r w:rsidR="00D30228"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sustentado</w:t>
      </w:r>
      <w:r w:rsidR="00D30228" w:rsidRPr="0079529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en</w:t>
      </w:r>
      <w:r w:rsidR="00D30228" w:rsidRPr="0079529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copia</w:t>
      </w:r>
      <w:r w:rsidR="00D30228" w:rsidRPr="0079529A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simple,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…</w:t>
      </w:r>
      <w:proofErr w:type="gramEnd"/>
      <w:r w:rsidRPr="0079529A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ab/>
        <w:t>folios</w:t>
      </w:r>
      <w:r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,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para</w:t>
      </w:r>
      <w:r w:rsidR="00D30228"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="00D30228"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evaluación</w:t>
      </w:r>
      <w:r w:rsidR="00D30228"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correspondiente.</w:t>
      </w:r>
    </w:p>
    <w:p w14:paraId="35333108" w14:textId="77777777" w:rsidR="00D30228" w:rsidRPr="0079529A" w:rsidRDefault="00D30228" w:rsidP="00EC4D60">
      <w:pPr>
        <w:pStyle w:val="Textoindependiente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07ECCC30" w14:textId="77777777" w:rsidR="00D30228" w:rsidRPr="0079529A" w:rsidRDefault="00D30228" w:rsidP="00EC4D60">
      <w:pPr>
        <w:pStyle w:val="Textoindependiente"/>
        <w:spacing w:before="11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61FD78" w14:textId="77777777" w:rsidR="00D30228" w:rsidRPr="0079529A" w:rsidRDefault="00D30228" w:rsidP="003A4ACC">
      <w:pPr>
        <w:pStyle w:val="Textoindependiente"/>
        <w:spacing w:line="360" w:lineRule="auto"/>
        <w:ind w:left="4033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.......................................</w:t>
      </w:r>
    </w:p>
    <w:p w14:paraId="2445A8A1" w14:textId="77777777" w:rsidR="00D30228" w:rsidRPr="0079529A" w:rsidRDefault="00D30228" w:rsidP="003A4ACC">
      <w:pPr>
        <w:pStyle w:val="Textoindependiente"/>
        <w:spacing w:line="360" w:lineRule="auto"/>
        <w:ind w:left="446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p w14:paraId="1F62FFA2" w14:textId="41BE92C2" w:rsidR="00D30228" w:rsidRPr="0079529A" w:rsidRDefault="003A4ACC" w:rsidP="003A4ACC">
      <w:pPr>
        <w:pStyle w:val="Textoindependiente"/>
        <w:spacing w:line="360" w:lineRule="auto"/>
        <w:ind w:left="1440" w:firstLine="1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Nombre y Apellidos:………………………………….…………………………..</w:t>
      </w:r>
    </w:p>
    <w:p w14:paraId="33F5A6D8" w14:textId="77777777" w:rsidR="00D30228" w:rsidRPr="0079529A" w:rsidRDefault="00D30228" w:rsidP="003A4ACC">
      <w:pPr>
        <w:pStyle w:val="Textoindependiente"/>
        <w:spacing w:line="360" w:lineRule="auto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DNI:……………………..</w:t>
      </w:r>
    </w:p>
    <w:p w14:paraId="4E4AE162" w14:textId="77777777" w:rsidR="000505F5" w:rsidRPr="0079529A" w:rsidRDefault="000505F5" w:rsidP="003A4ACC">
      <w:pPr>
        <w:pStyle w:val="Textoindependiente"/>
        <w:spacing w:before="124" w:line="360" w:lineRule="auto"/>
        <w:ind w:left="1616"/>
        <w:rPr>
          <w:rFonts w:ascii="Arial" w:hAnsi="Arial" w:cs="Arial"/>
          <w:color w:val="000000" w:themeColor="text1"/>
          <w:sz w:val="24"/>
          <w:szCs w:val="24"/>
        </w:rPr>
      </w:pPr>
    </w:p>
    <w:p w14:paraId="720E80C3" w14:textId="43592771" w:rsidR="00D30228" w:rsidRPr="0079529A" w:rsidRDefault="00D30228" w:rsidP="003A4ACC">
      <w:pPr>
        <w:pStyle w:val="Textoindependiente"/>
        <w:spacing w:before="124" w:line="360" w:lineRule="auto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Fecha:…………………..</w:t>
      </w:r>
    </w:p>
    <w:p w14:paraId="316E9FF1" w14:textId="77777777" w:rsidR="00D30228" w:rsidRPr="0079529A" w:rsidRDefault="00D30228" w:rsidP="00D30228">
      <w:pPr>
        <w:rPr>
          <w:rFonts w:ascii="Arial" w:hAnsi="Arial" w:cs="Arial"/>
          <w:color w:val="000000" w:themeColor="text1"/>
          <w:sz w:val="24"/>
          <w:szCs w:val="24"/>
        </w:rPr>
        <w:sectPr w:rsidR="00D30228" w:rsidRPr="0079529A" w:rsidSect="009E57F1">
          <w:headerReference w:type="default" r:id="rId8"/>
          <w:footerReference w:type="default" r:id="rId9"/>
          <w:pgSz w:w="11907" w:h="16840" w:code="9"/>
          <w:pgMar w:top="1418" w:right="1134" w:bottom="1418" w:left="1134" w:header="312" w:footer="1293" w:gutter="0"/>
          <w:cols w:space="720"/>
        </w:sectPr>
      </w:pPr>
    </w:p>
    <w:p w14:paraId="0A98B8CF" w14:textId="77777777" w:rsidR="00D30228" w:rsidRPr="0079529A" w:rsidRDefault="00D30228" w:rsidP="003A4ACC">
      <w:pPr>
        <w:pStyle w:val="Ttulo4"/>
        <w:spacing w:before="55"/>
        <w:ind w:left="301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lastRenderedPageBreak/>
        <w:t>ANEXO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Nº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2</w:t>
      </w:r>
    </w:p>
    <w:p w14:paraId="1FF69E50" w14:textId="77777777" w:rsidR="00D30228" w:rsidRPr="0079529A" w:rsidRDefault="00D30228" w:rsidP="003A4ACC">
      <w:pPr>
        <w:pStyle w:val="Textoindependiente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14:paraId="532436FB" w14:textId="77777777" w:rsidR="00D30228" w:rsidRPr="0079529A" w:rsidRDefault="00D30228" w:rsidP="003A4ACC">
      <w:pPr>
        <w:pStyle w:val="Ttulo6"/>
        <w:ind w:left="384" w:right="1365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DECLARACION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JURADA</w:t>
      </w:r>
      <w:r w:rsidRPr="0079529A">
        <w:rPr>
          <w:rFonts w:ascii="Arial" w:hAnsi="Arial" w:cs="Arial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DE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AUSENCIA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DE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NEPOTISMO</w:t>
      </w:r>
    </w:p>
    <w:p w14:paraId="2F5E25CF" w14:textId="77777777" w:rsidR="00D30228" w:rsidRPr="0079529A" w:rsidRDefault="00D30228" w:rsidP="003A4ACC">
      <w:pPr>
        <w:spacing w:before="32"/>
        <w:ind w:left="384" w:right="136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(Ley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N°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Ley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Nº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26771,</w:t>
      </w:r>
      <w:r w:rsidRPr="0079529A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D.S.</w:t>
      </w:r>
      <w:r w:rsidRPr="0079529A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Nº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021-2000-PCM,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D.S.</w:t>
      </w:r>
      <w:r w:rsidRPr="0079529A">
        <w:rPr>
          <w:rFonts w:ascii="Arial" w:hAnsi="Arial" w:cs="Arial"/>
          <w:b/>
          <w:color w:val="000000" w:themeColor="text1"/>
          <w:spacing w:val="-11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017-2002-PCM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D.S.</w:t>
      </w:r>
      <w:r w:rsidRPr="0079529A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Nº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034-2005-PCM)</w:t>
      </w:r>
    </w:p>
    <w:p w14:paraId="49DD3BE2" w14:textId="77777777" w:rsidR="00D30228" w:rsidRPr="0079529A" w:rsidRDefault="00D30228" w:rsidP="00D30228">
      <w:pPr>
        <w:pStyle w:val="Textoindependiente"/>
        <w:spacing w:before="3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4F2418" w14:textId="77777777" w:rsidR="00D30228" w:rsidRPr="0079529A" w:rsidRDefault="00D30228" w:rsidP="00D30228">
      <w:pPr>
        <w:pStyle w:val="Textoindependiente"/>
        <w:ind w:left="560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Señores</w:t>
      </w:r>
    </w:p>
    <w:p w14:paraId="42288223" w14:textId="631467F2" w:rsidR="00D30228" w:rsidRPr="0079529A" w:rsidRDefault="00D30228" w:rsidP="003A4ACC">
      <w:pPr>
        <w:pStyle w:val="Textoindependiente"/>
        <w:spacing w:line="242" w:lineRule="auto"/>
        <w:ind w:left="560" w:right="-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Comisión del Concurso de Mérito Abierto Nº </w:t>
      </w:r>
      <w:r w:rsidR="004C5A31" w:rsidRPr="0079529A">
        <w:rPr>
          <w:rFonts w:ascii="Arial" w:hAnsi="Arial" w:cs="Arial"/>
          <w:color w:val="000000" w:themeColor="text1"/>
          <w:sz w:val="24"/>
          <w:szCs w:val="24"/>
        </w:rPr>
        <w:t>001-202</w:t>
      </w:r>
      <w:r w:rsidR="0042744F" w:rsidRPr="0079529A">
        <w:rPr>
          <w:rFonts w:ascii="Arial" w:hAnsi="Arial" w:cs="Arial"/>
          <w:color w:val="000000" w:themeColor="text1"/>
          <w:sz w:val="24"/>
          <w:szCs w:val="24"/>
        </w:rPr>
        <w:t>5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-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INCN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Contratación por Reemplazo, para la cobertura de plazas vacantes</w:t>
      </w:r>
      <w:r w:rsidRPr="0079529A">
        <w:rPr>
          <w:rFonts w:ascii="Arial" w:hAnsi="Arial" w:cs="Arial"/>
          <w:color w:val="000000" w:themeColor="text1"/>
          <w:spacing w:val="-4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Instituto Nacional de Ciencias Neurológicas</w:t>
      </w:r>
    </w:p>
    <w:p w14:paraId="27155541" w14:textId="77777777" w:rsidR="00D30228" w:rsidRPr="0079529A" w:rsidRDefault="00D30228" w:rsidP="00D30228">
      <w:pPr>
        <w:pStyle w:val="Textoindependiente"/>
        <w:spacing w:line="240" w:lineRule="exact"/>
        <w:ind w:left="560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  <w:u w:val="single"/>
        </w:rPr>
        <w:t>Presente.-</w:t>
      </w:r>
    </w:p>
    <w:p w14:paraId="78745E99" w14:textId="77777777" w:rsidR="00D30228" w:rsidRPr="0079529A" w:rsidRDefault="00D30228" w:rsidP="00D30228">
      <w:pPr>
        <w:pStyle w:val="Textoindependiente"/>
        <w:spacing w:before="5"/>
        <w:rPr>
          <w:rFonts w:ascii="Arial" w:hAnsi="Arial" w:cs="Arial"/>
          <w:color w:val="000000" w:themeColor="text1"/>
          <w:sz w:val="24"/>
          <w:szCs w:val="24"/>
        </w:rPr>
      </w:pPr>
    </w:p>
    <w:p w14:paraId="6BDC0FBF" w14:textId="2B465385" w:rsidR="00D30228" w:rsidRPr="0079529A" w:rsidRDefault="00D30228" w:rsidP="003A4ACC">
      <w:pPr>
        <w:pStyle w:val="Textoindependiente"/>
        <w:tabs>
          <w:tab w:val="left" w:leader="dot" w:pos="3933"/>
        </w:tabs>
        <w:spacing w:before="64" w:line="235" w:lineRule="auto"/>
        <w:ind w:left="560" w:right="-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Yo,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…………………………………….……………………..…………………………..,</w:t>
      </w:r>
      <w:r w:rsidRPr="0079529A">
        <w:rPr>
          <w:rFonts w:ascii="Arial" w:hAnsi="Arial" w:cs="Arial"/>
          <w:color w:val="000000" w:themeColor="text1"/>
          <w:spacing w:val="4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identificado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 D.N.I.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  <w:t>al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amparo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Principio de</w:t>
      </w:r>
      <w:r w:rsidRPr="0079529A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Veracidad señalado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por el artículo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IV,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numeral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1.7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Título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Preliminar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dispuesto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artículo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42º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Ley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Procedimiento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Administrativo General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Ley</w:t>
      </w:r>
      <w:r w:rsidRPr="0079529A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27444,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DECLARO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BAJO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JURAMENTO, lo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siguiente:</w:t>
      </w:r>
    </w:p>
    <w:p w14:paraId="7454FFC7" w14:textId="77777777" w:rsidR="00D30228" w:rsidRPr="0079529A" w:rsidRDefault="00D30228" w:rsidP="00D30228">
      <w:pPr>
        <w:pStyle w:val="Textoindependiente"/>
        <w:spacing w:before="5"/>
        <w:rPr>
          <w:rFonts w:ascii="Arial" w:hAnsi="Arial" w:cs="Arial"/>
          <w:color w:val="000000" w:themeColor="text1"/>
          <w:sz w:val="24"/>
          <w:szCs w:val="24"/>
        </w:rPr>
      </w:pPr>
    </w:p>
    <w:p w14:paraId="2DF8CDF4" w14:textId="4E25B6C4" w:rsidR="00D30228" w:rsidRPr="0079529A" w:rsidRDefault="00D30228" w:rsidP="003A4ACC">
      <w:pPr>
        <w:pStyle w:val="Textoindependiente"/>
        <w:spacing w:line="242" w:lineRule="exact"/>
        <w:ind w:left="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SI:</w:t>
      </w:r>
      <w:r w:rsidRPr="0079529A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(…)</w:t>
      </w:r>
      <w:r w:rsidRPr="0079529A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Cuento</w:t>
      </w:r>
      <w:r w:rsidRPr="0079529A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parientes</w:t>
      </w:r>
      <w:r w:rsidRPr="0079529A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institución</w:t>
      </w:r>
      <w:r w:rsidRPr="0079529A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hasta</w:t>
      </w:r>
      <w:r w:rsidRPr="0079529A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cuarto</w:t>
      </w:r>
      <w:r w:rsidRPr="0079529A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grado</w:t>
      </w:r>
      <w:r w:rsidRPr="0079529A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consanguinidad,</w:t>
      </w:r>
      <w:r w:rsidRPr="0079529A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segundo</w:t>
      </w:r>
      <w:r w:rsidRPr="0079529A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afinidad y/o cónyuge. (Padre, Hermano, Hijo, tío, sobrino, Primo, Nieto, suegro, Cuñado), con la facultad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 designar, nombrar, contratar o influenciar de manera directa o indirecta en el ingreso a laborar al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Instituto Nacional de Ciencias Neurológicas.</w:t>
      </w:r>
    </w:p>
    <w:p w14:paraId="3D01CD9A" w14:textId="77777777" w:rsidR="00D30228" w:rsidRPr="0079529A" w:rsidRDefault="00D30228" w:rsidP="00D30228">
      <w:pPr>
        <w:pStyle w:val="Textoindependiente"/>
        <w:spacing w:before="5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4111"/>
        <w:gridCol w:w="2969"/>
      </w:tblGrid>
      <w:tr w:rsidR="0079529A" w:rsidRPr="0079529A" w14:paraId="56CFDB5E" w14:textId="77777777" w:rsidTr="003A4ACC">
        <w:trPr>
          <w:trHeight w:val="593"/>
        </w:trPr>
        <w:tc>
          <w:tcPr>
            <w:tcW w:w="2372" w:type="dxa"/>
            <w:vAlign w:val="center"/>
          </w:tcPr>
          <w:p w14:paraId="09395D1F" w14:textId="77777777" w:rsidR="00D30228" w:rsidRPr="0079529A" w:rsidRDefault="00D30228" w:rsidP="003A4ACC">
            <w:pPr>
              <w:pStyle w:val="TableParagraph"/>
              <w:spacing w:before="4" w:line="218" w:lineRule="exact"/>
              <w:ind w:left="98" w:right="17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RELACION</w:t>
            </w:r>
          </w:p>
        </w:tc>
        <w:tc>
          <w:tcPr>
            <w:tcW w:w="4111" w:type="dxa"/>
            <w:vAlign w:val="center"/>
          </w:tcPr>
          <w:p w14:paraId="78B62F5F" w14:textId="77777777" w:rsidR="00D30228" w:rsidRPr="0079529A" w:rsidRDefault="00D30228" w:rsidP="003A4ACC">
            <w:pPr>
              <w:pStyle w:val="TableParagraph"/>
              <w:spacing w:before="4" w:line="218" w:lineRule="exact"/>
              <w:ind w:left="98" w:right="17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APELLIDOS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NOMBRES</w:t>
            </w:r>
          </w:p>
        </w:tc>
        <w:tc>
          <w:tcPr>
            <w:tcW w:w="2969" w:type="dxa"/>
            <w:vAlign w:val="center"/>
          </w:tcPr>
          <w:p w14:paraId="004449CD" w14:textId="77777777" w:rsidR="00D30228" w:rsidRPr="0079529A" w:rsidRDefault="00D30228" w:rsidP="003A4ACC">
            <w:pPr>
              <w:pStyle w:val="TableParagraph"/>
              <w:spacing w:before="4" w:line="218" w:lineRule="exact"/>
              <w:ind w:left="98" w:right="17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AREA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24"/>
                <w:szCs w:val="24"/>
              </w:rPr>
              <w:t>TRABAJO</w:t>
            </w:r>
          </w:p>
        </w:tc>
      </w:tr>
      <w:tr w:rsidR="0079529A" w:rsidRPr="0079529A" w14:paraId="49C9CAC4" w14:textId="77777777" w:rsidTr="003A4ACC">
        <w:trPr>
          <w:trHeight w:val="418"/>
        </w:trPr>
        <w:tc>
          <w:tcPr>
            <w:tcW w:w="2372" w:type="dxa"/>
          </w:tcPr>
          <w:p w14:paraId="7F1F9131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12108A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</w:tcPr>
          <w:p w14:paraId="45117532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9529A" w:rsidRPr="0079529A" w14:paraId="61AE0767" w14:textId="77777777" w:rsidTr="003A4ACC">
        <w:trPr>
          <w:trHeight w:val="409"/>
        </w:trPr>
        <w:tc>
          <w:tcPr>
            <w:tcW w:w="2372" w:type="dxa"/>
          </w:tcPr>
          <w:p w14:paraId="5D74A59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02146E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DD6BA1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30228" w:rsidRPr="0079529A" w14:paraId="23C7D8AC" w14:textId="77777777" w:rsidTr="003A4ACC">
        <w:trPr>
          <w:trHeight w:val="415"/>
        </w:trPr>
        <w:tc>
          <w:tcPr>
            <w:tcW w:w="2372" w:type="dxa"/>
          </w:tcPr>
          <w:p w14:paraId="6C5EEEC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FB4BDF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9" w:type="dxa"/>
          </w:tcPr>
          <w:p w14:paraId="139A5BFE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94B72FC" w14:textId="77777777" w:rsidR="00D30228" w:rsidRPr="0079529A" w:rsidRDefault="00D30228" w:rsidP="00D30228">
      <w:pPr>
        <w:pStyle w:val="Textoindependiente"/>
        <w:spacing w:before="9"/>
        <w:rPr>
          <w:rFonts w:ascii="Arial" w:hAnsi="Arial" w:cs="Arial"/>
          <w:color w:val="000000" w:themeColor="text1"/>
          <w:sz w:val="24"/>
          <w:szCs w:val="24"/>
        </w:rPr>
      </w:pPr>
    </w:p>
    <w:p w14:paraId="7FE513AB" w14:textId="6BB50439" w:rsidR="00D30228" w:rsidRPr="0079529A" w:rsidRDefault="00D30228" w:rsidP="003A4ACC">
      <w:pPr>
        <w:pStyle w:val="Textoindependiente"/>
        <w:spacing w:line="242" w:lineRule="exact"/>
        <w:ind w:left="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79529A">
        <w:rPr>
          <w:rFonts w:ascii="Arial" w:hAnsi="Arial" w:cs="Arial"/>
          <w:color w:val="000000" w:themeColor="text1"/>
          <w:sz w:val="24"/>
          <w:szCs w:val="24"/>
        </w:rPr>
        <w:t>… )</w:t>
      </w:r>
      <w:proofErr w:type="gramEnd"/>
      <w:r w:rsidRPr="0079529A">
        <w:rPr>
          <w:rFonts w:ascii="Arial" w:hAnsi="Arial" w:cs="Arial"/>
          <w:color w:val="000000" w:themeColor="text1"/>
          <w:sz w:val="24"/>
          <w:szCs w:val="24"/>
        </w:rPr>
        <w:t>,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Cuento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 parientes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institución</w:t>
      </w:r>
      <w:r w:rsidRPr="0079529A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hasta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4º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grado de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consanguinidad,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2º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afinidad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y/o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Cónyuge, con la facultad de designar, nombrar, contratar o influenciar de manera directa o indirecta en el</w:t>
      </w:r>
      <w:r w:rsidRPr="0079529A">
        <w:rPr>
          <w:rFonts w:ascii="Arial" w:hAnsi="Arial" w:cs="Arial"/>
          <w:color w:val="000000" w:themeColor="text1"/>
          <w:spacing w:val="-4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ingreso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laborar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al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Instituto Nacional de Ciencias Neurológicas.</w:t>
      </w:r>
    </w:p>
    <w:p w14:paraId="1230963D" w14:textId="77777777" w:rsidR="00D30228" w:rsidRPr="0079529A" w:rsidRDefault="00D30228" w:rsidP="00D30228">
      <w:pPr>
        <w:pStyle w:val="Textoindependiente"/>
        <w:spacing w:before="10"/>
        <w:rPr>
          <w:rFonts w:ascii="Arial" w:hAnsi="Arial" w:cs="Arial"/>
          <w:color w:val="000000" w:themeColor="text1"/>
          <w:sz w:val="24"/>
          <w:szCs w:val="24"/>
        </w:rPr>
      </w:pPr>
    </w:p>
    <w:p w14:paraId="6D00533C" w14:textId="7C886891" w:rsidR="00D30228" w:rsidRPr="0079529A" w:rsidRDefault="00D30228" w:rsidP="003A4ACC">
      <w:pPr>
        <w:pStyle w:val="Textoindependiente"/>
        <w:spacing w:line="235" w:lineRule="auto"/>
        <w:ind w:left="560" w:right="-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Manifiesto, que lo mencionado responde a la verdad de los hechos y tengo conocimiento, </w:t>
      </w:r>
      <w:r w:rsidR="003A4ACC" w:rsidRPr="0079529A">
        <w:rPr>
          <w:rFonts w:ascii="Arial" w:hAnsi="Arial" w:cs="Arial"/>
          <w:color w:val="000000" w:themeColor="text1"/>
          <w:sz w:val="24"/>
          <w:szCs w:val="24"/>
        </w:rPr>
        <w:t>que,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si 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declarado es falso, estoy sujeto a los alcances de lo establecido en el artículo 438º del Código Penal, que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prevén pena privativa de libertad de hasta 04 años, para los que hacen una falsa declaración, violando 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principio de veracidad, así como para aquellos que cometan falsedad, simulando o alterando la verdad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intencionalmente.</w:t>
      </w:r>
    </w:p>
    <w:p w14:paraId="40862407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09EAF90A" w14:textId="77777777" w:rsidR="00D30228" w:rsidRPr="0079529A" w:rsidRDefault="00D30228" w:rsidP="00D30228">
      <w:pPr>
        <w:pStyle w:val="Textoindependiente"/>
        <w:ind w:left="560"/>
        <w:rPr>
          <w:rFonts w:ascii="Arial" w:hAnsi="Arial" w:cs="Arial"/>
          <w:i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i/>
          <w:color w:val="000000" w:themeColor="text1"/>
          <w:sz w:val="24"/>
          <w:szCs w:val="24"/>
        </w:rPr>
        <w:t>Lugar</w:t>
      </w:r>
      <w:r w:rsidRPr="0079529A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i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i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i/>
          <w:color w:val="000000" w:themeColor="text1"/>
          <w:sz w:val="24"/>
          <w:szCs w:val="24"/>
        </w:rPr>
        <w:t>fecha:</w:t>
      </w:r>
      <w:r w:rsidRPr="0079529A">
        <w:rPr>
          <w:rFonts w:ascii="Arial" w:hAnsi="Arial" w:cs="Arial"/>
          <w:i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i/>
          <w:color w:val="000000" w:themeColor="text1"/>
          <w:sz w:val="24"/>
          <w:szCs w:val="24"/>
        </w:rPr>
        <w:t>………………………………………….…………</w:t>
      </w:r>
    </w:p>
    <w:p w14:paraId="1660B5E6" w14:textId="77777777" w:rsidR="00D30228" w:rsidRPr="0079529A" w:rsidRDefault="00D30228" w:rsidP="00D30228">
      <w:pPr>
        <w:pStyle w:val="Textoindependiente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72EF40D" w14:textId="77777777" w:rsidR="00D30228" w:rsidRPr="0079529A" w:rsidRDefault="00D30228" w:rsidP="00D30228">
      <w:pPr>
        <w:pStyle w:val="Textoindependiente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C0AC175" w14:textId="77777777" w:rsidR="003A4ACC" w:rsidRPr="0079529A" w:rsidRDefault="003A4ACC" w:rsidP="003A4ACC">
      <w:pPr>
        <w:pStyle w:val="Textoindependiente"/>
        <w:spacing w:line="360" w:lineRule="auto"/>
        <w:ind w:left="4033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.......................................</w:t>
      </w:r>
    </w:p>
    <w:p w14:paraId="33AC73E1" w14:textId="77777777" w:rsidR="003A4ACC" w:rsidRPr="0079529A" w:rsidRDefault="003A4ACC" w:rsidP="003A4ACC">
      <w:pPr>
        <w:pStyle w:val="Textoindependiente"/>
        <w:spacing w:line="360" w:lineRule="auto"/>
        <w:ind w:left="446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p w14:paraId="79E6586D" w14:textId="3DD7CBBB" w:rsidR="003A4ACC" w:rsidRPr="0079529A" w:rsidRDefault="003A4ACC" w:rsidP="003A4ACC">
      <w:pPr>
        <w:pStyle w:val="Textoindependiente"/>
        <w:spacing w:line="276" w:lineRule="auto"/>
        <w:ind w:left="1440" w:firstLine="1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Nombre y Apellidos:……………………………….…………………………..</w:t>
      </w:r>
    </w:p>
    <w:p w14:paraId="14DB37B3" w14:textId="77777777" w:rsidR="003A4ACC" w:rsidRPr="0079529A" w:rsidRDefault="003A4ACC" w:rsidP="003A4ACC">
      <w:pPr>
        <w:pStyle w:val="Textoindependiente"/>
        <w:spacing w:line="276" w:lineRule="auto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DNI:……………………..</w:t>
      </w:r>
    </w:p>
    <w:p w14:paraId="38F4894C" w14:textId="77777777" w:rsidR="003A4ACC" w:rsidRPr="0079529A" w:rsidRDefault="003A4ACC" w:rsidP="003A4ACC">
      <w:pPr>
        <w:pStyle w:val="Textoindependiente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Fecha:…………………..</w:t>
      </w:r>
    </w:p>
    <w:p w14:paraId="78D43DB5" w14:textId="77777777" w:rsidR="00D30228" w:rsidRPr="0079529A" w:rsidRDefault="00D30228" w:rsidP="00D30228">
      <w:pPr>
        <w:rPr>
          <w:rFonts w:ascii="Arial" w:hAnsi="Arial" w:cs="Arial"/>
          <w:color w:val="000000" w:themeColor="text1"/>
          <w:sz w:val="24"/>
          <w:szCs w:val="24"/>
        </w:rPr>
        <w:sectPr w:rsidR="00D30228" w:rsidRPr="0079529A" w:rsidSect="000505F5">
          <w:headerReference w:type="default" r:id="rId10"/>
          <w:footerReference w:type="default" r:id="rId11"/>
          <w:pgSz w:w="11920" w:h="16860"/>
          <w:pgMar w:top="1560" w:right="760" w:bottom="1040" w:left="1240" w:header="314" w:footer="850" w:gutter="0"/>
          <w:cols w:space="720"/>
        </w:sectPr>
      </w:pPr>
    </w:p>
    <w:p w14:paraId="01504F67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0102E5A2" w14:textId="77777777" w:rsidR="00D30228" w:rsidRPr="0079529A" w:rsidRDefault="00D30228" w:rsidP="00D30228">
      <w:pPr>
        <w:pStyle w:val="Textoindependiente"/>
        <w:spacing w:before="11"/>
        <w:rPr>
          <w:rFonts w:ascii="Arial" w:hAnsi="Arial" w:cs="Arial"/>
          <w:color w:val="000000" w:themeColor="text1"/>
          <w:sz w:val="24"/>
          <w:szCs w:val="24"/>
        </w:rPr>
      </w:pPr>
    </w:p>
    <w:p w14:paraId="10627024" w14:textId="77777777" w:rsidR="006A010A" w:rsidRPr="0079529A" w:rsidRDefault="006A010A" w:rsidP="00E25DD3">
      <w:pPr>
        <w:pStyle w:val="Ttulo4"/>
        <w:ind w:right="30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3028B4" w14:textId="0679F96D" w:rsidR="00D30228" w:rsidRPr="0079529A" w:rsidRDefault="00D30228" w:rsidP="00E25DD3">
      <w:pPr>
        <w:pStyle w:val="Ttulo4"/>
        <w:ind w:right="30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ANEXO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N°</w:t>
      </w:r>
      <w:r w:rsidRPr="0079529A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4A8C3300" w14:textId="77777777" w:rsidR="00D30228" w:rsidRPr="0079529A" w:rsidRDefault="00D30228" w:rsidP="00D30228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8D57FE" w14:textId="77777777" w:rsidR="00D30228" w:rsidRPr="0079529A" w:rsidRDefault="00D30228" w:rsidP="00D30228">
      <w:pPr>
        <w:spacing w:before="174"/>
        <w:ind w:left="384" w:right="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DECLARACIÓN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JURADA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NO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TENER ANTECEDENTES</w:t>
      </w:r>
      <w:r w:rsidRPr="0079529A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PENALES, POLICIALES,</w:t>
      </w: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NI</w:t>
      </w:r>
      <w:r w:rsidRPr="0079529A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JUDICIALES</w:t>
      </w:r>
    </w:p>
    <w:p w14:paraId="6C75B909" w14:textId="77777777" w:rsidR="00D30228" w:rsidRPr="0079529A" w:rsidRDefault="00D30228" w:rsidP="00D30228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488195" w14:textId="77777777" w:rsidR="00D30228" w:rsidRPr="0079529A" w:rsidRDefault="00D30228" w:rsidP="00D30228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A4F2D9" w14:textId="7F1199FB" w:rsidR="00D30228" w:rsidRPr="0079529A" w:rsidRDefault="00D30228" w:rsidP="00634564">
      <w:pPr>
        <w:pStyle w:val="Textoindependiente"/>
        <w:spacing w:before="198" w:line="360" w:lineRule="auto"/>
        <w:ind w:left="560" w:right="-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Yo, (Nombres y Apellidos)</w:t>
      </w:r>
      <w:r w:rsidRPr="0079529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, identificado(a)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DNI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N°…………………..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estado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civil…….……………………….con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domicilio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en..……………………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>……..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………………………………………….Departamento</w:t>
      </w:r>
      <w:r w:rsidRPr="0079529A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Provincia………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>….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…………….-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Distrito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…………………………….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  <w:t>,</w:t>
      </w:r>
      <w:r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BAJO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JURAMENTO lo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siguiente:</w:t>
      </w:r>
    </w:p>
    <w:p w14:paraId="5905551C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C9EEAB0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79E41C6" w14:textId="77777777" w:rsidR="00D30228" w:rsidRPr="0079529A" w:rsidRDefault="00D30228" w:rsidP="00D30228">
      <w:pPr>
        <w:pStyle w:val="Textoindependiente"/>
        <w:ind w:left="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CONTAR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CON:</w:t>
      </w:r>
    </w:p>
    <w:p w14:paraId="4D4E089E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45AD7E5F" w14:textId="77777777" w:rsidR="00D30228" w:rsidRPr="0079529A" w:rsidRDefault="00D30228" w:rsidP="00D30228">
      <w:pPr>
        <w:pStyle w:val="Textoindependiente"/>
        <w:spacing w:before="12"/>
        <w:rPr>
          <w:rFonts w:ascii="Arial" w:hAnsi="Arial" w:cs="Arial"/>
          <w:color w:val="000000" w:themeColor="text1"/>
          <w:sz w:val="24"/>
          <w:szCs w:val="24"/>
        </w:rPr>
      </w:pPr>
    </w:p>
    <w:p w14:paraId="2BD5EEB6" w14:textId="77777777" w:rsidR="00D30228" w:rsidRPr="0079529A" w:rsidRDefault="00D30228" w:rsidP="00CB5055">
      <w:pPr>
        <w:pStyle w:val="Prrafodelista"/>
        <w:numPr>
          <w:ilvl w:val="0"/>
          <w:numId w:val="24"/>
        </w:numPr>
        <w:tabs>
          <w:tab w:val="left" w:pos="1169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ANTECEDENTES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PENALES.</w:t>
      </w:r>
    </w:p>
    <w:p w14:paraId="49337AAF" w14:textId="77777777" w:rsidR="00D30228" w:rsidRPr="0079529A" w:rsidRDefault="00D30228" w:rsidP="00CB5055">
      <w:pPr>
        <w:pStyle w:val="Prrafodelista"/>
        <w:numPr>
          <w:ilvl w:val="0"/>
          <w:numId w:val="24"/>
        </w:numPr>
        <w:tabs>
          <w:tab w:val="left" w:pos="1169"/>
        </w:tabs>
        <w:spacing w:before="12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ANTECEDENTES</w:t>
      </w:r>
      <w:r w:rsidRPr="0079529A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JUDICIALES.</w:t>
      </w:r>
    </w:p>
    <w:p w14:paraId="56F658C0" w14:textId="77777777" w:rsidR="00D30228" w:rsidRPr="0079529A" w:rsidRDefault="00D30228" w:rsidP="00CB5055">
      <w:pPr>
        <w:pStyle w:val="Prrafodelista"/>
        <w:numPr>
          <w:ilvl w:val="0"/>
          <w:numId w:val="24"/>
        </w:numPr>
        <w:tabs>
          <w:tab w:val="left" w:pos="1169"/>
        </w:tabs>
        <w:spacing w:before="125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>ANTECEDENTES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POLICIALES.</w:t>
      </w:r>
    </w:p>
    <w:p w14:paraId="43B79B09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75C38793" w14:textId="77777777" w:rsidR="00D30228" w:rsidRPr="0079529A" w:rsidRDefault="00D30228" w:rsidP="00D30228">
      <w:pPr>
        <w:pStyle w:val="Textoindependiente"/>
        <w:spacing w:before="11"/>
        <w:rPr>
          <w:rFonts w:ascii="Arial" w:hAnsi="Arial" w:cs="Arial"/>
          <w:color w:val="000000" w:themeColor="text1"/>
          <w:sz w:val="24"/>
          <w:szCs w:val="24"/>
        </w:rPr>
      </w:pPr>
    </w:p>
    <w:p w14:paraId="69351467" w14:textId="68214F04" w:rsidR="00D30228" w:rsidRPr="0079529A" w:rsidRDefault="00D30228" w:rsidP="00D30228">
      <w:pPr>
        <w:pStyle w:val="Textoindependiente"/>
        <w:spacing w:before="1"/>
        <w:ind w:left="460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Lugar</w:t>
      </w:r>
      <w:r w:rsidRPr="0079529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Fecha:</w:t>
      </w:r>
      <w:r w:rsidRPr="0079529A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…………………………………………..</w:t>
      </w:r>
    </w:p>
    <w:p w14:paraId="345C92F4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5E7E64D1" w14:textId="7ED358B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0CFF53AD" w14:textId="1F015B42" w:rsidR="00634564" w:rsidRPr="0079529A" w:rsidRDefault="00634564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216AA5A" w14:textId="77777777" w:rsidR="00634564" w:rsidRPr="0079529A" w:rsidRDefault="00634564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1EE9F63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71B02609" w14:textId="7CA6AC0F" w:rsidR="00634564" w:rsidRPr="0079529A" w:rsidRDefault="001806ED" w:rsidP="001806ED">
      <w:pPr>
        <w:pStyle w:val="Textoindependiente"/>
        <w:ind w:left="4033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>......................................</w:t>
      </w:r>
    </w:p>
    <w:p w14:paraId="0DB02D18" w14:textId="77777777" w:rsidR="00634564" w:rsidRPr="0079529A" w:rsidRDefault="00634564" w:rsidP="001806ED">
      <w:pPr>
        <w:pStyle w:val="Textoindependiente"/>
        <w:ind w:left="446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p w14:paraId="735A44B7" w14:textId="77777777" w:rsidR="001806ED" w:rsidRPr="0079529A" w:rsidRDefault="001806ED" w:rsidP="00634564">
      <w:pPr>
        <w:pStyle w:val="Textoindependiente"/>
        <w:ind w:left="1440" w:firstLine="176"/>
        <w:rPr>
          <w:rFonts w:ascii="Arial" w:hAnsi="Arial" w:cs="Arial"/>
          <w:color w:val="000000" w:themeColor="text1"/>
          <w:sz w:val="24"/>
          <w:szCs w:val="24"/>
        </w:rPr>
      </w:pPr>
    </w:p>
    <w:p w14:paraId="3ABEB514" w14:textId="1B03943A" w:rsidR="00634564" w:rsidRPr="0079529A" w:rsidRDefault="00634564" w:rsidP="00634564">
      <w:pPr>
        <w:pStyle w:val="Textoindependiente"/>
        <w:ind w:left="1440" w:firstLine="1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Nombre y apellidos:………………………………….…………………………..</w:t>
      </w:r>
    </w:p>
    <w:p w14:paraId="4135A56B" w14:textId="77777777" w:rsidR="00634564" w:rsidRPr="0079529A" w:rsidRDefault="00634564" w:rsidP="00634564">
      <w:pPr>
        <w:pStyle w:val="Textoindependiente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DNI:……………………..</w:t>
      </w:r>
    </w:p>
    <w:p w14:paraId="4217DBF4" w14:textId="77777777" w:rsidR="00634564" w:rsidRPr="0079529A" w:rsidRDefault="00634564" w:rsidP="00634564">
      <w:pPr>
        <w:pStyle w:val="Textoindependiente"/>
        <w:spacing w:before="124"/>
        <w:ind w:left="161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Fecha:…………………..</w:t>
      </w:r>
    </w:p>
    <w:p w14:paraId="30C677FA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48F58391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0DC53D8A" w14:textId="77777777" w:rsidR="00D30228" w:rsidRPr="0079529A" w:rsidRDefault="00D30228" w:rsidP="00634564">
      <w:pPr>
        <w:pStyle w:val="Textoindependiente"/>
        <w:spacing w:before="124"/>
        <w:ind w:left="560" w:right="-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Formulo la presente declaración jurada en virtud del principio de veracidad previstos en los artículos IV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numeral 1.7.y 42° de la Ley N° 27444 - Ley del Procedimiento Administrativo General, aprobado por 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Decreto Supremo N° 004-2019-JUS, sujetándome</w:t>
      </w:r>
      <w:r w:rsidRPr="0079529A">
        <w:rPr>
          <w:rFonts w:ascii="Arial" w:hAnsi="Arial" w:cs="Arial"/>
          <w:color w:val="000000" w:themeColor="text1"/>
          <w:spacing w:val="4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 las acciones legales y/o penales que correspondan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acuerdo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legislación nacional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62D6897C" w14:textId="77777777" w:rsidR="00D30228" w:rsidRPr="0079529A" w:rsidRDefault="00D30228" w:rsidP="00D3022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30228" w:rsidRPr="0079529A">
          <w:pgSz w:w="11920" w:h="16860"/>
          <w:pgMar w:top="960" w:right="760" w:bottom="1040" w:left="1240" w:header="314" w:footer="850" w:gutter="0"/>
          <w:cols w:space="720"/>
        </w:sectPr>
      </w:pPr>
    </w:p>
    <w:p w14:paraId="37A8283B" w14:textId="6D639A51" w:rsidR="00634564" w:rsidRPr="0079529A" w:rsidRDefault="00D30228" w:rsidP="00634564">
      <w:pPr>
        <w:pStyle w:val="Ttulo4"/>
        <w:spacing w:line="242" w:lineRule="auto"/>
        <w:ind w:right="-3" w:firstLine="4"/>
        <w:jc w:val="center"/>
        <w:rPr>
          <w:rFonts w:ascii="Arial" w:hAnsi="Arial" w:cs="Arial"/>
          <w:b/>
          <w:color w:val="000000" w:themeColor="text1"/>
          <w:spacing w:val="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ANEXO Nº 04</w:t>
      </w:r>
    </w:p>
    <w:p w14:paraId="3DC31D9B" w14:textId="43EEB525" w:rsidR="00D30228" w:rsidRPr="0079529A" w:rsidRDefault="00D30228" w:rsidP="00634564">
      <w:pPr>
        <w:pStyle w:val="Ttulo4"/>
        <w:spacing w:line="242" w:lineRule="auto"/>
        <w:ind w:right="-3" w:firstLine="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DECLARACION</w:t>
      </w:r>
      <w:r w:rsidRPr="0079529A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JURADA</w:t>
      </w:r>
    </w:p>
    <w:p w14:paraId="01539D87" w14:textId="77777777" w:rsidR="00D30228" w:rsidRPr="0079529A" w:rsidRDefault="00D30228" w:rsidP="00D30228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CEEBD4" w14:textId="6F726840" w:rsidR="00D30228" w:rsidRPr="0079529A" w:rsidRDefault="00D30228" w:rsidP="00D30228">
      <w:pPr>
        <w:pStyle w:val="Textoindependiente"/>
        <w:tabs>
          <w:tab w:val="left" w:leader="dot" w:pos="8101"/>
        </w:tabs>
        <w:ind w:left="60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El/la</w:t>
      </w:r>
      <w:r w:rsidRPr="0079529A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79529A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suscribe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</w:r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>…</w:t>
      </w:r>
      <w:proofErr w:type="gramStart"/>
      <w:r w:rsidR="00634564" w:rsidRPr="0079529A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  <w:r w:rsidRPr="0079529A">
        <w:rPr>
          <w:rFonts w:ascii="Arial" w:hAnsi="Arial" w:cs="Arial"/>
          <w:color w:val="000000" w:themeColor="text1"/>
          <w:sz w:val="24"/>
          <w:szCs w:val="24"/>
        </w:rPr>
        <w:t>Identificado/a</w:t>
      </w:r>
    </w:p>
    <w:p w14:paraId="403A0F2A" w14:textId="67489FA3" w:rsidR="00D30228" w:rsidRPr="0079529A" w:rsidRDefault="00634564" w:rsidP="00634564">
      <w:pPr>
        <w:pStyle w:val="Textoindependiente"/>
        <w:spacing w:before="120"/>
        <w:ind w:left="60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C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on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DNI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N°………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..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………,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domiciliado/a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…</w:t>
      </w:r>
      <w:proofErr w:type="gramEnd"/>
      <w:r w:rsidRPr="0079529A">
        <w:rPr>
          <w:rFonts w:ascii="Arial" w:hAnsi="Arial" w:cs="Arial"/>
          <w:color w:val="000000" w:themeColor="text1"/>
          <w:sz w:val="24"/>
          <w:szCs w:val="24"/>
        </w:rPr>
        <w:t>…</w:t>
      </w:r>
      <w:r w:rsidR="00286E19" w:rsidRPr="0079529A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..……………....</w:t>
      </w:r>
      <w:r w:rsidR="00D30228" w:rsidRPr="0079529A">
        <w:rPr>
          <w:rFonts w:ascii="Arial" w:hAnsi="Arial" w:cs="Arial"/>
          <w:color w:val="000000" w:themeColor="text1"/>
          <w:sz w:val="24"/>
          <w:szCs w:val="24"/>
        </w:rPr>
        <w:t>………………</w:t>
      </w:r>
    </w:p>
    <w:p w14:paraId="0983A613" w14:textId="3E6D058F" w:rsidR="00634564" w:rsidRPr="0079529A" w:rsidRDefault="00634564" w:rsidP="00634564">
      <w:pPr>
        <w:pStyle w:val="Textoindependiente"/>
        <w:spacing w:before="124" w:line="357" w:lineRule="auto"/>
        <w:ind w:left="604" w:right="-3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……………………………………………………………………………………………………..</w:t>
      </w:r>
    </w:p>
    <w:p w14:paraId="0E6499E6" w14:textId="694B5187" w:rsidR="00D30228" w:rsidRPr="0079529A" w:rsidRDefault="00D30228" w:rsidP="00634564">
      <w:pPr>
        <w:pStyle w:val="Textoindependiente"/>
        <w:spacing w:before="124" w:line="357" w:lineRule="auto"/>
        <w:ind w:left="604" w:right="-3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DECLARO</w:t>
      </w:r>
      <w:r w:rsidRPr="0079529A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BAJO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JURAMENTO</w:t>
      </w:r>
    </w:p>
    <w:p w14:paraId="4470C5A6" w14:textId="77777777" w:rsidR="00D30228" w:rsidRPr="0079529A" w:rsidRDefault="00D30228" w:rsidP="00D30228">
      <w:pPr>
        <w:pStyle w:val="Textoindependiente"/>
        <w:spacing w:before="5"/>
        <w:ind w:left="604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Gozar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Buena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Salud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Física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y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Mental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y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estar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habilitado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para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contratar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el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Estado.</w:t>
      </w:r>
    </w:p>
    <w:p w14:paraId="355B5AE1" w14:textId="77777777" w:rsidR="00D30228" w:rsidRPr="0079529A" w:rsidRDefault="00D30228" w:rsidP="00D30228">
      <w:pPr>
        <w:pStyle w:val="Textoindependiente"/>
        <w:spacing w:before="12"/>
        <w:rPr>
          <w:rFonts w:ascii="Arial" w:hAnsi="Arial" w:cs="Arial"/>
          <w:color w:val="000000" w:themeColor="text1"/>
          <w:sz w:val="12"/>
          <w:szCs w:val="12"/>
        </w:rPr>
      </w:pPr>
    </w:p>
    <w:p w14:paraId="0CBA40F5" w14:textId="77777777" w:rsidR="00D30228" w:rsidRPr="0079529A" w:rsidRDefault="00D30228" w:rsidP="00634564">
      <w:pPr>
        <w:pStyle w:val="Textoindependiente"/>
        <w:ind w:left="604" w:right="-3"/>
        <w:jc w:val="both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Conocer el contenido de las Bases Administrativas que regulan el presente concurso, y someterme a ellas,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sin ninguna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limitación, no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pudiendo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observar ni su fondo ni su forma.</w:t>
      </w:r>
      <w:r w:rsidRPr="0079529A">
        <w:rPr>
          <w:rFonts w:ascii="Arial" w:hAnsi="Arial" w:cs="Arial"/>
          <w:color w:val="000000" w:themeColor="text1"/>
          <w:spacing w:val="4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Conocer el Texto Único Ordenado</w:t>
      </w:r>
      <w:r w:rsidRPr="0079529A">
        <w:rPr>
          <w:rFonts w:ascii="Arial" w:hAnsi="Arial" w:cs="Arial"/>
          <w:color w:val="000000" w:themeColor="text1"/>
          <w:spacing w:val="-4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 la Ley Nº 27444 - Ley de Procedimiento Administrativo General, especialmente lo relacionado a la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naturaleza de la Declaración Jurada, y la nulidad de los procesos administrativos, en caso de falsedad de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información. En caso de comprobarse falsedad alguna en mi participación en el presente proceso, me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someto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las sanciones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contempladas en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el Art. 427º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del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Código Penal.</w:t>
      </w:r>
    </w:p>
    <w:p w14:paraId="605ABAF6" w14:textId="77777777" w:rsidR="00D30228" w:rsidRPr="0079529A" w:rsidRDefault="00D30228" w:rsidP="00D30228">
      <w:pPr>
        <w:pStyle w:val="Textoindependiente"/>
        <w:spacing w:before="11"/>
        <w:rPr>
          <w:rFonts w:ascii="Arial" w:hAnsi="Arial" w:cs="Arial"/>
          <w:color w:val="000000" w:themeColor="text1"/>
          <w:sz w:val="12"/>
          <w:szCs w:val="12"/>
        </w:rPr>
      </w:pPr>
    </w:p>
    <w:p w14:paraId="13C365E8" w14:textId="77777777" w:rsidR="00D30228" w:rsidRPr="0079529A" w:rsidRDefault="00D30228" w:rsidP="00634564">
      <w:pPr>
        <w:pStyle w:val="Textoindependiente"/>
        <w:spacing w:before="1"/>
        <w:ind w:left="604" w:right="-3"/>
        <w:jc w:val="both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Asimismo,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no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registro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sentencias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condenatorias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consentidas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y/o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ejecutoriadas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por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alguno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4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los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siguientes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delitos:</w:t>
      </w:r>
    </w:p>
    <w:p w14:paraId="4A293665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ind w:right="-3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Delito de tráfico ilícito de drogas, artículos 296, 296-A primer, segundo y cuarto párrafo; 296-B, 297;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delitos de concusión, artículos 382, 383, 384; delitos de peculado, artículos 387, 388, 389; delitos 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corrupción de funcionarios, artículos 393, 393-A, 394, 395, 396, 397, 397-A, 398, 399, 400 y 401 del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Código</w:t>
      </w:r>
      <w:r w:rsidRPr="0079529A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Penal.</w:t>
      </w:r>
    </w:p>
    <w:p w14:paraId="2A18949D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spacing w:before="3"/>
        <w:ind w:right="-3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Delito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financiamiento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terrorismo,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establecido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en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el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artículo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4-A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del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Decreto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Ley</w:t>
      </w:r>
      <w:r w:rsidRPr="0079529A">
        <w:rPr>
          <w:rFonts w:ascii="Arial" w:hAnsi="Arial" w:cs="Arial"/>
          <w:color w:val="000000" w:themeColor="text1"/>
          <w:spacing w:val="45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25475,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Decreto Ley que establece la penalidad para los delitos de terrorismo y los procedimientos para la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investigación, la instrucción y el juicio, con la finalidad de sancionar el delito de financiamiento del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terrorismo.</w:t>
      </w:r>
    </w:p>
    <w:p w14:paraId="0C0A0F4C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ind w:right="-3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Delitos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previstos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en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el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artículo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1,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actos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conversión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y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transferencia;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artículo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2,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actos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ocultamiento y tenencia; y, artículo 3, transporte, traslado, ingreso o salida por territorio nacional de</w:t>
      </w:r>
      <w:r w:rsidRPr="0079529A">
        <w:rPr>
          <w:rFonts w:ascii="Arial" w:hAnsi="Arial" w:cs="Arial"/>
          <w:color w:val="000000" w:themeColor="text1"/>
          <w:spacing w:val="-43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dinero o títulos valores de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origen ilícito, contemplados en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el Decreto Legislativo 1106, Decreto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Legislativo de lucha eficaz contra el lavado de activos y otros delitos relacionados a la minería ilegal y</w:t>
      </w:r>
      <w:r w:rsidRPr="0079529A">
        <w:rPr>
          <w:rFonts w:ascii="Arial" w:hAnsi="Arial" w:cs="Arial"/>
          <w:color w:val="000000" w:themeColor="text1"/>
          <w:spacing w:val="-43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crimen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organizado.</w:t>
      </w:r>
    </w:p>
    <w:p w14:paraId="78F99C4A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spacing w:line="244" w:lineRule="exact"/>
        <w:ind w:hanging="425"/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Delito</w:t>
      </w:r>
      <w:r w:rsidRPr="0079529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apología</w:t>
      </w:r>
      <w:r w:rsidRPr="0079529A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al</w:t>
      </w:r>
      <w:r w:rsidRPr="0079529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terrorismo,</w:t>
      </w:r>
      <w:r w:rsidRPr="0079529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artículo 316-A,</w:t>
      </w:r>
      <w:r w:rsidRPr="0079529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del</w:t>
      </w:r>
      <w:r w:rsidRPr="0079529A">
        <w:rPr>
          <w:rFonts w:ascii="Arial" w:hAnsi="Arial" w:cs="Arial"/>
          <w:color w:val="000000" w:themeColor="text1"/>
          <w:spacing w:val="-5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Código Penal.</w:t>
      </w:r>
    </w:p>
    <w:p w14:paraId="1AEDC03E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Delito contra la libertad sexual, artículo 108-B, de la Ley 30076, Ley que modifica el código penal,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código procesal penal, código de ejecución penal y el código de los niños y adolescentes y crea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registros</w:t>
      </w:r>
      <w:r w:rsidRPr="0079529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y</w:t>
      </w:r>
      <w:r w:rsidRPr="0079529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protocolos</w:t>
      </w:r>
      <w:r w:rsidRPr="0079529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con la</w:t>
      </w:r>
      <w:r w:rsidRPr="0079529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finalidad</w:t>
      </w:r>
      <w:r w:rsidRPr="0079529A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79529A">
        <w:rPr>
          <w:rFonts w:ascii="Arial" w:hAnsi="Arial" w:cs="Arial"/>
          <w:color w:val="000000" w:themeColor="text1"/>
          <w:spacing w:val="2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combatir</w:t>
      </w:r>
      <w:r w:rsidRPr="0079529A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inseguridad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ciudadana.</w:t>
      </w:r>
    </w:p>
    <w:p w14:paraId="2DF4B9A8" w14:textId="77777777" w:rsidR="00D30228" w:rsidRPr="0079529A" w:rsidRDefault="00D30228" w:rsidP="00634564">
      <w:pPr>
        <w:pStyle w:val="Prrafodelista"/>
        <w:numPr>
          <w:ilvl w:val="2"/>
          <w:numId w:val="25"/>
        </w:numPr>
        <w:tabs>
          <w:tab w:val="left" w:pos="1029"/>
        </w:tabs>
        <w:rPr>
          <w:rFonts w:ascii="Arial" w:hAnsi="Arial" w:cs="Arial"/>
          <w:color w:val="000000" w:themeColor="text1"/>
          <w:sz w:val="20"/>
          <w:szCs w:val="20"/>
        </w:rPr>
      </w:pPr>
      <w:r w:rsidRPr="0079529A">
        <w:rPr>
          <w:rFonts w:ascii="Arial" w:hAnsi="Arial" w:cs="Arial"/>
          <w:color w:val="000000" w:themeColor="text1"/>
          <w:sz w:val="20"/>
          <w:szCs w:val="20"/>
        </w:rPr>
        <w:t>Sanción administrativa que acarree inhabilitación, inscritas en el Registro Nacional de Sanciones</w:t>
      </w:r>
      <w:r w:rsidRPr="0079529A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contra</w:t>
      </w:r>
      <w:r w:rsidRPr="0079529A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79529A">
        <w:rPr>
          <w:rFonts w:ascii="Arial" w:hAnsi="Arial" w:cs="Arial"/>
          <w:color w:val="000000" w:themeColor="text1"/>
          <w:sz w:val="20"/>
          <w:szCs w:val="20"/>
        </w:rPr>
        <w:t>Servidores Civiles.</w:t>
      </w:r>
    </w:p>
    <w:p w14:paraId="20831F2D" w14:textId="77777777" w:rsidR="00D30228" w:rsidRPr="0079529A" w:rsidRDefault="00D30228" w:rsidP="00634564">
      <w:pPr>
        <w:pStyle w:val="Textoindependiente"/>
        <w:spacing w:before="11"/>
        <w:rPr>
          <w:rFonts w:ascii="Arial" w:hAnsi="Arial" w:cs="Arial"/>
          <w:color w:val="000000" w:themeColor="text1"/>
          <w:sz w:val="12"/>
          <w:szCs w:val="12"/>
        </w:rPr>
      </w:pPr>
    </w:p>
    <w:p w14:paraId="614FBD37" w14:textId="1A8E22C4" w:rsidR="00D30228" w:rsidRPr="0079529A" w:rsidRDefault="00D30228" w:rsidP="00634564">
      <w:pPr>
        <w:pStyle w:val="Textoindependiente"/>
        <w:ind w:left="604"/>
        <w:jc w:val="both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No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tener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deudas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por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conceptos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alimentos,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ya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sea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por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obligaciones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alimentarías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establecidas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en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sentencias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ejecutorias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acuerdos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conciliatorios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calidad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cosa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juzgada,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así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como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tampoco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mantengo adeudos por pensiones alimentarías devengadas en un proceso cautelar o en un proceso de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ejecución de acuerdos conciliatorios extrajudiciales sobre alimentos, que haya ameritado, la inscripción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del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suscrito en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el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Registro de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Deudores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Alimentarios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Morosos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REDAM,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creado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por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la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Ley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Nº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28970.</w:t>
      </w:r>
    </w:p>
    <w:p w14:paraId="59D88734" w14:textId="77777777" w:rsidR="00634564" w:rsidRPr="0079529A" w:rsidRDefault="00634564" w:rsidP="00634564">
      <w:pPr>
        <w:pStyle w:val="Textoindependiente"/>
        <w:ind w:left="604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14:paraId="4B1AC5D7" w14:textId="77777777" w:rsidR="00D30228" w:rsidRPr="0079529A" w:rsidRDefault="00D30228" w:rsidP="00634564">
      <w:pPr>
        <w:pStyle w:val="Textoindependiente"/>
        <w:ind w:left="604"/>
        <w:jc w:val="both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No estar registrado en el Registro Nacional de Sanciones contra Servidores Civiles – RNSSC.</w:t>
      </w:r>
      <w:r w:rsidRPr="0079529A">
        <w:rPr>
          <w:rFonts w:ascii="Arial" w:hAnsi="Arial" w:cs="Arial"/>
          <w:color w:val="000000" w:themeColor="text1"/>
          <w:spacing w:val="-4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No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estar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registrado en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el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Registro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Deudores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Judiciales Morosos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(REDJUM).</w:t>
      </w:r>
    </w:p>
    <w:p w14:paraId="5D24A14B" w14:textId="77777777" w:rsidR="00D30228" w:rsidRPr="0079529A" w:rsidRDefault="00D30228" w:rsidP="00D30228">
      <w:pPr>
        <w:pStyle w:val="Textoindependiente"/>
        <w:spacing w:before="11"/>
        <w:rPr>
          <w:rFonts w:ascii="Arial" w:hAnsi="Arial" w:cs="Arial"/>
          <w:color w:val="000000" w:themeColor="text1"/>
          <w:sz w:val="12"/>
          <w:szCs w:val="12"/>
        </w:rPr>
      </w:pPr>
    </w:p>
    <w:p w14:paraId="56660D49" w14:textId="393F6517" w:rsidR="00D30228" w:rsidRPr="0079529A" w:rsidRDefault="00D30228" w:rsidP="00634564">
      <w:pPr>
        <w:pStyle w:val="Textoindependiente"/>
        <w:spacing w:before="1"/>
        <w:ind w:left="604" w:right="-3"/>
        <w:jc w:val="both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En caso de resultar falsa la información que proporciono, me someto a las disposiciones sobre el delito de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falsa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declaración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en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Procesos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Administrativos</w:t>
      </w:r>
      <w:r w:rsidRPr="0079529A">
        <w:rPr>
          <w:rFonts w:ascii="Arial" w:hAnsi="Arial" w:cs="Arial"/>
          <w:color w:val="000000" w:themeColor="text1"/>
          <w:spacing w:val="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–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Artículo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411° del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Código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Penal</w:t>
      </w:r>
      <w:r w:rsidRPr="0079529A">
        <w:rPr>
          <w:rFonts w:ascii="Arial" w:hAnsi="Arial" w:cs="Arial"/>
          <w:color w:val="000000" w:themeColor="text1"/>
          <w:spacing w:val="-5"/>
        </w:rPr>
        <w:t xml:space="preserve"> </w:t>
      </w:r>
      <w:r w:rsidRPr="0079529A">
        <w:rPr>
          <w:rFonts w:ascii="Arial" w:hAnsi="Arial" w:cs="Arial"/>
          <w:color w:val="000000" w:themeColor="text1"/>
        </w:rPr>
        <w:t>y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Delito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contra la</w:t>
      </w:r>
      <w:r w:rsidRPr="0079529A">
        <w:rPr>
          <w:rFonts w:ascii="Arial" w:hAnsi="Arial" w:cs="Arial"/>
          <w:color w:val="000000" w:themeColor="text1"/>
          <w:spacing w:val="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Fe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Pública</w:t>
      </w:r>
      <w:r w:rsidR="00634564" w:rsidRPr="0079529A">
        <w:rPr>
          <w:rFonts w:ascii="Arial" w:hAnsi="Arial" w:cs="Arial"/>
          <w:color w:val="000000" w:themeColor="text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– Título XIX del Código Penal, acorde al artículo 34° del Texto Único Ordenado de la Ley del Procedimiento</w:t>
      </w:r>
      <w:r w:rsidRPr="0079529A">
        <w:rPr>
          <w:rFonts w:ascii="Arial" w:hAnsi="Arial" w:cs="Arial"/>
          <w:color w:val="000000" w:themeColor="text1"/>
          <w:spacing w:val="-4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Administrativo General</w:t>
      </w:r>
      <w:r w:rsidRPr="0079529A">
        <w:rPr>
          <w:rFonts w:ascii="Arial" w:hAnsi="Arial" w:cs="Arial"/>
          <w:color w:val="000000" w:themeColor="text1"/>
          <w:spacing w:val="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-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Ley N°</w:t>
      </w:r>
      <w:r w:rsidRPr="0079529A">
        <w:rPr>
          <w:rFonts w:ascii="Arial" w:hAnsi="Arial" w:cs="Arial"/>
          <w:color w:val="000000" w:themeColor="text1"/>
          <w:spacing w:val="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27444</w:t>
      </w:r>
    </w:p>
    <w:p w14:paraId="241895DE" w14:textId="77777777" w:rsidR="00D30228" w:rsidRPr="0079529A" w:rsidRDefault="00D30228" w:rsidP="00D30228">
      <w:pPr>
        <w:pStyle w:val="Textoindependiente"/>
        <w:spacing w:before="3"/>
        <w:rPr>
          <w:rFonts w:ascii="Arial" w:hAnsi="Arial" w:cs="Arial"/>
          <w:color w:val="000000" w:themeColor="text1"/>
        </w:rPr>
      </w:pPr>
    </w:p>
    <w:p w14:paraId="5E3A3226" w14:textId="06812EE6" w:rsidR="00D30228" w:rsidRPr="0079529A" w:rsidRDefault="00D30228" w:rsidP="00D30228">
      <w:pPr>
        <w:pStyle w:val="Textoindependiente"/>
        <w:ind w:left="604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Lima,</w:t>
      </w:r>
      <w:r w:rsidR="00634564" w:rsidRPr="0079529A">
        <w:rPr>
          <w:rFonts w:ascii="Arial" w:hAnsi="Arial" w:cs="Arial"/>
          <w:color w:val="000000" w:themeColor="text1"/>
        </w:rPr>
        <w:t>……………………………………………..</w:t>
      </w:r>
    </w:p>
    <w:p w14:paraId="2DFA35C8" w14:textId="77777777" w:rsidR="00634564" w:rsidRPr="0079529A" w:rsidRDefault="00634564" w:rsidP="000505F5">
      <w:pPr>
        <w:pStyle w:val="Textoindependiente"/>
        <w:ind w:left="504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.......................................</w:t>
      </w:r>
    </w:p>
    <w:p w14:paraId="72EDFB71" w14:textId="77777777" w:rsidR="00634564" w:rsidRPr="0079529A" w:rsidRDefault="00634564" w:rsidP="000505F5">
      <w:pPr>
        <w:pStyle w:val="Textoindependiente"/>
        <w:ind w:left="547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p w14:paraId="2ED40A53" w14:textId="5552646E" w:rsidR="00634564" w:rsidRPr="0079529A" w:rsidRDefault="00634564" w:rsidP="000505F5">
      <w:pPr>
        <w:pStyle w:val="Textoindependiente"/>
        <w:ind w:left="2447" w:firstLine="17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Nombre y apellidos:………………………….…………………………..</w:t>
      </w:r>
    </w:p>
    <w:p w14:paraId="179CD7C3" w14:textId="77777777" w:rsidR="00634564" w:rsidRPr="0079529A" w:rsidRDefault="00634564" w:rsidP="000505F5">
      <w:pPr>
        <w:pStyle w:val="Textoindependiente"/>
        <w:ind w:left="2623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DNI:……………………..</w:t>
      </w:r>
    </w:p>
    <w:p w14:paraId="13E15D07" w14:textId="77777777" w:rsidR="00D30228" w:rsidRPr="0079529A" w:rsidRDefault="00D30228" w:rsidP="00D30228">
      <w:pPr>
        <w:rPr>
          <w:rFonts w:ascii="Arial" w:hAnsi="Arial" w:cs="Arial"/>
          <w:color w:val="000000" w:themeColor="text1"/>
          <w:sz w:val="24"/>
          <w:szCs w:val="24"/>
        </w:rPr>
        <w:sectPr w:rsidR="00D30228" w:rsidRPr="0079529A" w:rsidSect="001806ED">
          <w:pgSz w:w="11920" w:h="16860"/>
          <w:pgMar w:top="1418" w:right="760" w:bottom="1040" w:left="1240" w:header="314" w:footer="1393" w:gutter="0"/>
          <w:cols w:space="720"/>
        </w:sectPr>
      </w:pPr>
    </w:p>
    <w:p w14:paraId="0BD9C360" w14:textId="77777777" w:rsidR="0024732F" w:rsidRPr="0079529A" w:rsidRDefault="0024732F" w:rsidP="00634564">
      <w:pPr>
        <w:pStyle w:val="Ttulo4"/>
        <w:spacing w:line="242" w:lineRule="auto"/>
        <w:ind w:right="-3" w:firstLine="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CF45A" w14:textId="038120F3" w:rsidR="00634564" w:rsidRPr="0079529A" w:rsidRDefault="00634564" w:rsidP="00634564">
      <w:pPr>
        <w:pStyle w:val="Ttulo4"/>
        <w:spacing w:line="242" w:lineRule="auto"/>
        <w:ind w:right="-3" w:firstLine="4"/>
        <w:jc w:val="center"/>
        <w:rPr>
          <w:rFonts w:ascii="Arial" w:hAnsi="Arial" w:cs="Arial"/>
          <w:b/>
          <w:color w:val="000000" w:themeColor="text1"/>
          <w:spacing w:val="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ANEXO Nº 0</w:t>
      </w:r>
      <w:r w:rsidR="00914DC8" w:rsidRPr="0079529A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5B0D4C24" w14:textId="77777777" w:rsidR="00D30228" w:rsidRPr="0079529A" w:rsidRDefault="00D30228" w:rsidP="00D30228">
      <w:pPr>
        <w:spacing w:before="52" w:line="292" w:lineRule="exact"/>
        <w:ind w:left="384" w:right="45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DECLARACIÓN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JURADA</w:t>
      </w:r>
    </w:p>
    <w:p w14:paraId="282EEA0E" w14:textId="77777777" w:rsidR="00D30228" w:rsidRPr="0079529A" w:rsidRDefault="00D30228" w:rsidP="00D30228">
      <w:pPr>
        <w:pStyle w:val="Ttulo3"/>
        <w:spacing w:before="0" w:line="292" w:lineRule="exact"/>
        <w:ind w:left="384" w:right="445"/>
        <w:jc w:val="center"/>
        <w:rPr>
          <w:rFonts w:ascii="Arial" w:hAnsi="Arial" w:cs="Arial"/>
          <w:color w:val="000000" w:themeColor="text1"/>
        </w:rPr>
      </w:pPr>
      <w:r w:rsidRPr="0079529A">
        <w:rPr>
          <w:rFonts w:ascii="Arial" w:hAnsi="Arial" w:cs="Arial"/>
          <w:color w:val="000000" w:themeColor="text1"/>
        </w:rPr>
        <w:t>(Ley</w:t>
      </w:r>
      <w:r w:rsidRPr="0079529A">
        <w:rPr>
          <w:rFonts w:ascii="Arial" w:hAnsi="Arial" w:cs="Arial"/>
          <w:color w:val="000000" w:themeColor="text1"/>
          <w:spacing w:val="-1"/>
        </w:rPr>
        <w:t xml:space="preserve"> </w:t>
      </w:r>
      <w:r w:rsidRPr="0079529A">
        <w:rPr>
          <w:rFonts w:ascii="Arial" w:hAnsi="Arial" w:cs="Arial"/>
          <w:color w:val="000000" w:themeColor="text1"/>
        </w:rPr>
        <w:t>N°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28882 -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Ley de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Simplificación</w:t>
      </w:r>
      <w:r w:rsidRPr="0079529A">
        <w:rPr>
          <w:rFonts w:ascii="Arial" w:hAnsi="Arial" w:cs="Arial"/>
          <w:color w:val="000000" w:themeColor="text1"/>
          <w:spacing w:val="-3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de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la</w:t>
      </w:r>
      <w:r w:rsidRPr="0079529A">
        <w:rPr>
          <w:rFonts w:ascii="Arial" w:hAnsi="Arial" w:cs="Arial"/>
          <w:color w:val="000000" w:themeColor="text1"/>
          <w:spacing w:val="-4"/>
        </w:rPr>
        <w:t xml:space="preserve"> </w:t>
      </w:r>
      <w:r w:rsidRPr="0079529A">
        <w:rPr>
          <w:rFonts w:ascii="Arial" w:hAnsi="Arial" w:cs="Arial"/>
          <w:color w:val="000000" w:themeColor="text1"/>
        </w:rPr>
        <w:t>Certificación</w:t>
      </w:r>
      <w:r w:rsidRPr="0079529A">
        <w:rPr>
          <w:rFonts w:ascii="Arial" w:hAnsi="Arial" w:cs="Arial"/>
          <w:color w:val="000000" w:themeColor="text1"/>
          <w:spacing w:val="-2"/>
        </w:rPr>
        <w:t xml:space="preserve"> </w:t>
      </w:r>
      <w:r w:rsidRPr="0079529A">
        <w:rPr>
          <w:rFonts w:ascii="Arial" w:hAnsi="Arial" w:cs="Arial"/>
          <w:color w:val="000000" w:themeColor="text1"/>
        </w:rPr>
        <w:t>Domiciliaria)</w:t>
      </w:r>
    </w:p>
    <w:p w14:paraId="2AD5E0EC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6A227C4C" w14:textId="77777777" w:rsidR="00D30228" w:rsidRPr="0079529A" w:rsidRDefault="00D30228" w:rsidP="00D30228">
      <w:pPr>
        <w:pStyle w:val="Textoindependiente"/>
        <w:spacing w:before="10"/>
        <w:rPr>
          <w:rFonts w:ascii="Arial" w:hAnsi="Arial" w:cs="Arial"/>
          <w:color w:val="000000" w:themeColor="text1"/>
          <w:sz w:val="24"/>
          <w:szCs w:val="24"/>
        </w:rPr>
      </w:pPr>
    </w:p>
    <w:p w14:paraId="5E738617" w14:textId="797D6C1F" w:rsidR="00D30228" w:rsidRPr="0079529A" w:rsidRDefault="00D30228" w:rsidP="00914DC8">
      <w:pPr>
        <w:ind w:left="6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Yo,</w:t>
      </w:r>
      <w:r w:rsidRPr="0079529A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identificado(a)  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D.N.I.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Nº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………………………..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pleno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ejercicio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mis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derechos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ciudadanos</w:t>
      </w:r>
      <w:r w:rsidRPr="0079529A">
        <w:rPr>
          <w:rFonts w:ascii="Arial" w:hAnsi="Arial" w:cs="Arial"/>
          <w:color w:val="000000" w:themeColor="text1"/>
          <w:spacing w:val="50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color w:val="000000" w:themeColor="text1"/>
          <w:spacing w:val="50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conformidad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dispuesto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Ley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28882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Simplificación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Certificación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Domiciliaria,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su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Artículo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1°.</w:t>
      </w:r>
    </w:p>
    <w:p w14:paraId="10EBFFAB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48BBF865" w14:textId="425CB3BC" w:rsidR="00D30228" w:rsidRPr="0079529A" w:rsidRDefault="00D30228" w:rsidP="00914DC8">
      <w:pPr>
        <w:spacing w:before="1"/>
        <w:ind w:left="6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DECLARO</w:t>
      </w:r>
      <w:r w:rsidRPr="0079529A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BAJO</w:t>
      </w:r>
      <w:r w:rsidRPr="0079529A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JURAMENTO:</w:t>
      </w:r>
      <w:r w:rsidRPr="0079529A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mi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domicilio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actual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se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encuentra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ubicado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en:</w:t>
      </w:r>
    </w:p>
    <w:p w14:paraId="7967FD06" w14:textId="7FB3ACAF" w:rsidR="00914DC8" w:rsidRPr="0079529A" w:rsidRDefault="00914DC8" w:rsidP="00914DC8">
      <w:pPr>
        <w:spacing w:before="1"/>
        <w:ind w:left="6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_____________________________________________________________________</w:t>
      </w:r>
    </w:p>
    <w:p w14:paraId="6E351A26" w14:textId="4BB0B03F" w:rsidR="00D30228" w:rsidRPr="0079529A" w:rsidRDefault="00914DC8" w:rsidP="00914DC8">
      <w:pPr>
        <w:pStyle w:val="Textoindependiente"/>
        <w:spacing w:before="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06390D62" w14:textId="77777777" w:rsidR="00D30228" w:rsidRPr="0079529A" w:rsidRDefault="00D30228" w:rsidP="00914DC8">
      <w:pPr>
        <w:ind w:left="6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Realizo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presente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declaración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jurada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manifestando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información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proporcionada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es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verdadera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y</w:t>
      </w:r>
      <w:r w:rsidRPr="0079529A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autorizo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verificación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lo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declarado.</w:t>
      </w:r>
    </w:p>
    <w:p w14:paraId="55C31987" w14:textId="77777777" w:rsidR="00D30228" w:rsidRPr="0079529A" w:rsidRDefault="00D30228" w:rsidP="00914DC8">
      <w:pPr>
        <w:pStyle w:val="Textoindependiente"/>
        <w:spacing w:before="10"/>
        <w:rPr>
          <w:rFonts w:ascii="Arial" w:hAnsi="Arial" w:cs="Arial"/>
          <w:color w:val="000000" w:themeColor="text1"/>
          <w:sz w:val="24"/>
          <w:szCs w:val="24"/>
        </w:rPr>
      </w:pPr>
    </w:p>
    <w:p w14:paraId="38B74156" w14:textId="77777777" w:rsidR="00D30228" w:rsidRPr="0079529A" w:rsidRDefault="00D30228" w:rsidP="00914DC8">
      <w:pPr>
        <w:ind w:left="6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En caso de falsedad declaro haber incurrido en el delito contra La Fe Pública, falsificación 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documentos (Artículo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427° del Código Penal, en concordancia con el Articulo IV, inciso 1.7)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“Principio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Presunción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veracidad”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Título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Preliminar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la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Ley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Procedimiento</w:t>
      </w:r>
      <w:r w:rsidRPr="0079529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General</w:t>
      </w:r>
      <w:r w:rsidRPr="0079529A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Ley</w:t>
      </w:r>
      <w:r w:rsidRPr="0079529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27444).</w:t>
      </w:r>
    </w:p>
    <w:p w14:paraId="69524C4B" w14:textId="77777777" w:rsidR="00D30228" w:rsidRPr="0079529A" w:rsidRDefault="00D30228" w:rsidP="00D30228">
      <w:pPr>
        <w:pStyle w:val="Textoindependiente"/>
        <w:spacing w:before="2"/>
        <w:rPr>
          <w:rFonts w:ascii="Arial" w:hAnsi="Arial" w:cs="Arial"/>
          <w:color w:val="000000" w:themeColor="text1"/>
          <w:sz w:val="24"/>
          <w:szCs w:val="24"/>
        </w:rPr>
      </w:pPr>
    </w:p>
    <w:p w14:paraId="1BD2D13E" w14:textId="77777777" w:rsidR="00914DC8" w:rsidRPr="0079529A" w:rsidRDefault="00D30228" w:rsidP="00914DC8">
      <w:pPr>
        <w:spacing w:line="480" w:lineRule="auto"/>
        <w:ind w:left="460" w:right="-3" w:firstLine="14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En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señal</w:t>
      </w:r>
      <w:r w:rsidRPr="0079529A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conformidad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firmo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el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presente</w:t>
      </w:r>
      <w:r w:rsidRPr="0079529A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documento.</w:t>
      </w:r>
    </w:p>
    <w:p w14:paraId="1545C11A" w14:textId="59826A9D" w:rsidR="00D30228" w:rsidRPr="0079529A" w:rsidRDefault="00D30228" w:rsidP="00914DC8">
      <w:pPr>
        <w:spacing w:line="480" w:lineRule="auto"/>
        <w:ind w:left="460" w:right="-3" w:firstLine="14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pacing w:val="-4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Lima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>, _______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____________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202</w:t>
      </w:r>
      <w:r w:rsidR="00286E19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300DAC7B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79EC0B4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405380F3" w14:textId="77777777" w:rsidR="00D30228" w:rsidRPr="0079529A" w:rsidRDefault="00D30228" w:rsidP="00D30228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5E86AFA9" w14:textId="0F05744B" w:rsidR="00D30228" w:rsidRPr="0079529A" w:rsidRDefault="00D30228" w:rsidP="00D30228">
      <w:pPr>
        <w:pStyle w:val="Textoindependiente"/>
        <w:spacing w:before="2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noProof/>
          <w:color w:val="000000" w:themeColor="text1"/>
          <w:sz w:val="24"/>
          <w:szCs w:val="24"/>
          <w:lang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6D863AE" wp14:editId="577A6F1C">
                <wp:simplePos x="0" y="0"/>
                <wp:positionH relativeFrom="page">
                  <wp:posOffset>5276850</wp:posOffset>
                </wp:positionH>
                <wp:positionV relativeFrom="paragraph">
                  <wp:posOffset>183515</wp:posOffset>
                </wp:positionV>
                <wp:extent cx="1162050" cy="1190625"/>
                <wp:effectExtent l="9525" t="7620" r="9525" b="11430"/>
                <wp:wrapTopAndBottom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190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BC7277" id="Rectángulo 11" o:spid="_x0000_s1026" style="position:absolute;margin-left:415.5pt;margin-top:14.45pt;width:91.5pt;height:93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r4iQIAABkFAAAOAAAAZHJzL2Uyb0RvYy54bWysVFGO0zAQ/UfiDpb/u4m7aWmjTVerpkVI&#10;C6xYOIAbO4mFYxvbbbogDsNZuBhjpy0t+4MQ+XA8nvHMvJk3vrnddxLtuHVCqwKTqxQjrirNhGoK&#10;/OnjejTDyHmqGJVa8QI/cYdvFy9f3PQm52Pdasm4ReBEubw3BW69N3mSuKrlHXVX2nAFylrbjnoQ&#10;bZMwS3vw3slknKbTpNeWGasr7hycloMSL6L/uuaVf1/XjnskCwy5+bjauG7CmixuaN5YalpRHdKg&#10;/5BFR4WCoCdXJfUUba145qoTldVO1/6q0l2i61pUPGIANCT9A81jSw2PWKA4zpzK5P6f2+rd7sEi&#10;waB3BCNFO+jRB6jazx+q2UqN4BRK1BuXg+WjebABpDP3uvrskNLLlqqG31mr+5ZTBolF++TiQhAc&#10;XEWb/q1mEIBuvY7V2te2Cw6hDmgfm/J0agrfe1TBISHTcTqB3lWgI2SeTseTkFNC8+N1Y51/zXWH&#10;wqbAFvKP7unu3vnB9GgSoim9FlLGzkuF+gJfk1eTeMFpKVhQRpS22SylRTsauBO/Q9wLs+C5pK4d&#10;7KJqYFUnPFBbiq7As9Ntmoc6rRSL4T0VctgDGqlCVIANSR92A4W+zdP5araaZaNsPF2NsrQsR3fr&#10;ZTaariHx8rpcLkvyPQAgWd4KxrgKGI50Jtnf0eUwWAMRT4S+wOrOS7KO3/OSJJdpxE4BquM/oosE&#10;CZwYuLXR7An4YfUwn/CewKbV9itGPcxmgd2XLbUcI/lGAcfmJMvCMEchm7wag2DPNZtzDVUVuCqw&#10;x2jYLv3wAGyNFU0LkUhsvtJ3wMtaRMYEzg5ZQd5BgPmLCA5vRRjwczla/X7RFr8AAAD//wMAUEsD&#10;BBQABgAIAAAAIQCGhLs73wAAAAsBAAAPAAAAZHJzL2Rvd25yZXYueG1sTI9Lb4MwEITvlfofrK3U&#10;W2OgUUIIJooiVcqpj7S9G7wBVD+QbQL9992cmuPOjma+KXez0eyCPvTOCkgXCTC0jVO9bQV8fb48&#10;5cBClFZJ7SwK+MUAu+r+rpSFcpP9wMsptoxCbCikgC7GoeA8NB0aGRZuQEu/s/NGRjp9y5WXE4Ub&#10;zbMkWXEje0sNnRzw0GHzcxqNgNf37FjjYb3OxrdJHY3/zs97LcTjw7zfAos4x38zXPEJHSpiqt1o&#10;VWBaQP6c0pYoIMs3wK6GJF2SUpOSrpbAq5Lfbqj+AAAA//8DAFBLAQItABQABgAIAAAAIQC2gziS&#10;/gAAAOEBAAATAAAAAAAAAAAAAAAAAAAAAABbQ29udGVudF9UeXBlc10ueG1sUEsBAi0AFAAGAAgA&#10;AAAhADj9If/WAAAAlAEAAAsAAAAAAAAAAAAAAAAALwEAAF9yZWxzLy5yZWxzUEsBAi0AFAAGAAgA&#10;AAAhACTMaviJAgAAGQUAAA4AAAAAAAAAAAAAAAAALgIAAGRycy9lMm9Eb2MueG1sUEsBAi0AFAAG&#10;AAgAAAAhAIaEuzvfAAAACwEAAA8AAAAAAAAAAAAAAAAA4wQAAGRycy9kb3ducmV2LnhtbFBLBQYA&#10;AAAABAAEAPMAAADvBQAAAAA=&#10;" filled="f" strokeweight=".25pt">
                <w10:wrap type="topAndBottom" anchorx="page"/>
              </v:rect>
            </w:pict>
          </mc:Fallback>
        </mc:AlternateContent>
      </w:r>
    </w:p>
    <w:p w14:paraId="3F953610" w14:textId="44025BAD" w:rsidR="00914DC8" w:rsidRPr="0079529A" w:rsidRDefault="00914DC8" w:rsidP="00914DC8">
      <w:pPr>
        <w:spacing w:before="98"/>
        <w:ind w:right="135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 xml:space="preserve">     .......................................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</w:r>
      <w:r w:rsidRPr="0079529A">
        <w:rPr>
          <w:rFonts w:ascii="Arial" w:hAnsi="Arial" w:cs="Arial"/>
          <w:color w:val="000000" w:themeColor="text1"/>
          <w:sz w:val="24"/>
          <w:szCs w:val="24"/>
        </w:rPr>
        <w:tab/>
        <w:t>Huella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Digital</w:t>
      </w:r>
    </w:p>
    <w:p w14:paraId="0F709C12" w14:textId="0DA784DA" w:rsidR="00914DC8" w:rsidRPr="0079529A" w:rsidRDefault="00914DC8" w:rsidP="00914DC8">
      <w:pPr>
        <w:pStyle w:val="Textoindependiente"/>
        <w:spacing w:line="360" w:lineRule="auto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p w14:paraId="449B1FB6" w14:textId="77777777" w:rsidR="00914DC8" w:rsidRPr="0079529A" w:rsidRDefault="00914DC8" w:rsidP="00914DC8">
      <w:pPr>
        <w:pStyle w:val="Textoindependiente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Nombre y apellidos:………………………….…………………………..</w:t>
      </w:r>
    </w:p>
    <w:p w14:paraId="005EF8D6" w14:textId="09CE2212" w:rsidR="00D30228" w:rsidRPr="0079529A" w:rsidRDefault="00914DC8" w:rsidP="00914DC8">
      <w:pPr>
        <w:pStyle w:val="Textoindependiente"/>
        <w:spacing w:before="2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DNI:……………………..</w:t>
      </w:r>
    </w:p>
    <w:p w14:paraId="0D7C3353" w14:textId="77777777" w:rsidR="00D30228" w:rsidRPr="0079529A" w:rsidRDefault="00D30228" w:rsidP="00D30228">
      <w:pPr>
        <w:rPr>
          <w:rFonts w:ascii="Arial" w:hAnsi="Arial" w:cs="Arial"/>
          <w:color w:val="000000" w:themeColor="text1"/>
          <w:sz w:val="24"/>
          <w:szCs w:val="24"/>
        </w:rPr>
        <w:sectPr w:rsidR="00D30228" w:rsidRPr="0079529A" w:rsidSect="001806ED">
          <w:headerReference w:type="default" r:id="rId12"/>
          <w:footerReference w:type="default" r:id="rId13"/>
          <w:pgSz w:w="11920" w:h="16860"/>
          <w:pgMar w:top="1418" w:right="760" w:bottom="1560" w:left="1240" w:header="314" w:footer="850" w:gutter="0"/>
          <w:cols w:space="720"/>
        </w:sectPr>
      </w:pPr>
    </w:p>
    <w:p w14:paraId="6CA47715" w14:textId="77777777" w:rsidR="00914DC8" w:rsidRPr="0079529A" w:rsidRDefault="00914DC8" w:rsidP="00D30228">
      <w:pPr>
        <w:pStyle w:val="Ttulo6"/>
        <w:spacing w:before="14"/>
        <w:ind w:left="384" w:right="2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903BF21" w14:textId="4C9FE4A7" w:rsidR="00914DC8" w:rsidRPr="0079529A" w:rsidRDefault="00914DC8" w:rsidP="00D30228">
      <w:pPr>
        <w:pStyle w:val="Ttulo6"/>
        <w:spacing w:before="14"/>
        <w:ind w:left="384" w:right="2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ANEXO 6</w:t>
      </w:r>
    </w:p>
    <w:p w14:paraId="70C9B364" w14:textId="0B24ACBF" w:rsidR="00D30228" w:rsidRPr="0079529A" w:rsidRDefault="00D30228" w:rsidP="00D30228">
      <w:pPr>
        <w:pStyle w:val="Ttulo6"/>
        <w:spacing w:before="14"/>
        <w:ind w:left="384" w:right="2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DECLARACION</w:t>
      </w:r>
      <w:r w:rsidRPr="0079529A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JURADA</w:t>
      </w:r>
      <w:r w:rsidRPr="0079529A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79529A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DOCUMENTOS</w:t>
      </w:r>
      <w:r w:rsidRPr="0079529A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79529A">
        <w:rPr>
          <w:rFonts w:ascii="Arial" w:hAnsi="Arial" w:cs="Arial"/>
          <w:b/>
          <w:color w:val="000000" w:themeColor="text1"/>
          <w:sz w:val="24"/>
          <w:szCs w:val="24"/>
        </w:rPr>
        <w:t>SUSTENTADOS</w:t>
      </w:r>
    </w:p>
    <w:p w14:paraId="2071C792" w14:textId="4CA07C6F" w:rsidR="00D30228" w:rsidRPr="0079529A" w:rsidRDefault="00D30228" w:rsidP="0058642B">
      <w:pPr>
        <w:spacing w:before="155" w:line="360" w:lineRule="auto"/>
        <w:ind w:left="532" w:right="-519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Yo,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……………………………………………………………………………..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Identificado</w:t>
      </w:r>
      <w:r w:rsidRPr="0079529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con</w:t>
      </w:r>
      <w:r w:rsidR="00914DC8" w:rsidRPr="007952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D.N.I.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……………………………………….</w:t>
      </w:r>
    </w:p>
    <w:tbl>
      <w:tblPr>
        <w:tblStyle w:val="TableNormal"/>
        <w:tblW w:w="9313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24"/>
        <w:gridCol w:w="428"/>
        <w:gridCol w:w="1275"/>
        <w:gridCol w:w="1276"/>
        <w:gridCol w:w="1278"/>
      </w:tblGrid>
      <w:tr w:rsidR="0079529A" w:rsidRPr="0079529A" w14:paraId="6E2CD6C9" w14:textId="77777777" w:rsidTr="00914DC8">
        <w:trPr>
          <w:trHeight w:val="690"/>
        </w:trPr>
        <w:tc>
          <w:tcPr>
            <w:tcW w:w="4632" w:type="dxa"/>
          </w:tcPr>
          <w:p w14:paraId="0B083B3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5D40C50" w14:textId="77777777" w:rsidR="00D30228" w:rsidRPr="0079529A" w:rsidRDefault="00D30228" w:rsidP="00914DC8">
            <w:pPr>
              <w:pStyle w:val="TableParagraph"/>
              <w:spacing w:before="138"/>
              <w:ind w:left="-43" w:right="5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ITEMS</w:t>
            </w:r>
          </w:p>
        </w:tc>
        <w:tc>
          <w:tcPr>
            <w:tcW w:w="424" w:type="dxa"/>
          </w:tcPr>
          <w:p w14:paraId="42E92B6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6332687" w14:textId="77777777" w:rsidR="00D30228" w:rsidRPr="0079529A" w:rsidRDefault="00D30228" w:rsidP="002618C6">
            <w:pPr>
              <w:pStyle w:val="TableParagraph"/>
              <w:spacing w:before="138"/>
              <w:ind w:left="13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428" w:type="dxa"/>
          </w:tcPr>
          <w:p w14:paraId="7359B22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3155DD6" w14:textId="77777777" w:rsidR="00D30228" w:rsidRPr="0079529A" w:rsidRDefault="00D30228" w:rsidP="002618C6">
            <w:pPr>
              <w:pStyle w:val="TableParagraph"/>
              <w:spacing w:before="138"/>
              <w:ind w:left="10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275" w:type="dxa"/>
          </w:tcPr>
          <w:p w14:paraId="75BDAD63" w14:textId="3A1E1EC3" w:rsidR="00D30228" w:rsidRPr="0079529A" w:rsidRDefault="00D30228" w:rsidP="002618C6">
            <w:pPr>
              <w:pStyle w:val="TableParagraph"/>
              <w:spacing w:before="63"/>
              <w:ind w:left="98" w:right="92" w:hanging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folio(s) donde se</w:t>
            </w:r>
            <w:r w:rsidR="007B2B0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pacing w:val="-47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encuentra el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documento</w:t>
            </w:r>
          </w:p>
        </w:tc>
        <w:tc>
          <w:tcPr>
            <w:tcW w:w="1276" w:type="dxa"/>
          </w:tcPr>
          <w:p w14:paraId="08B19638" w14:textId="77777777" w:rsidR="00D30228" w:rsidRPr="0079529A" w:rsidRDefault="00D30228" w:rsidP="00914DC8">
            <w:pPr>
              <w:pStyle w:val="TableParagraph"/>
              <w:spacing w:before="159"/>
              <w:ind w:left="115" w:right="82" w:hanging="2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N° de Horas de</w:t>
            </w:r>
            <w:r w:rsidRPr="0079529A">
              <w:rPr>
                <w:rFonts w:ascii="Arial" w:hAnsi="Arial" w:cs="Arial"/>
                <w:color w:val="000000" w:themeColor="text1"/>
                <w:spacing w:val="-47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capacitación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sustentables</w:t>
            </w:r>
          </w:p>
        </w:tc>
        <w:tc>
          <w:tcPr>
            <w:tcW w:w="1278" w:type="dxa"/>
          </w:tcPr>
          <w:p w14:paraId="1FDCA183" w14:textId="77777777" w:rsidR="00D30228" w:rsidRPr="0079529A" w:rsidRDefault="00D30228" w:rsidP="002618C6">
            <w:pPr>
              <w:pStyle w:val="TableParagraph"/>
              <w:spacing w:before="159"/>
              <w:ind w:left="166" w:right="1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Años, meses y días</w:t>
            </w:r>
            <w:r w:rsidRPr="0079529A">
              <w:rPr>
                <w:rFonts w:ascii="Arial" w:hAnsi="Arial" w:cs="Arial"/>
                <w:color w:val="000000" w:themeColor="text1"/>
                <w:spacing w:val="-47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de servicio según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6"/>
                <w:szCs w:val="16"/>
              </w:rPr>
              <w:t>perfil</w:t>
            </w:r>
          </w:p>
        </w:tc>
      </w:tr>
      <w:tr w:rsidR="0079529A" w:rsidRPr="0079529A" w14:paraId="3B3278DD" w14:textId="77777777" w:rsidTr="0058642B">
        <w:trPr>
          <w:trHeight w:val="217"/>
        </w:trPr>
        <w:tc>
          <w:tcPr>
            <w:tcW w:w="4632" w:type="dxa"/>
          </w:tcPr>
          <w:p w14:paraId="43004CA8" w14:textId="77777777" w:rsidR="007B2B0D" w:rsidRDefault="007B2B0D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38BFB3" w14:textId="77777777" w:rsidR="00D30228" w:rsidRPr="0079529A" w:rsidRDefault="00D30228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24" w:type="dxa"/>
          </w:tcPr>
          <w:p w14:paraId="211F186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40F83A94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EC0FB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3423B20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58727D01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79560799" w14:textId="77777777" w:rsidTr="0058642B">
        <w:trPr>
          <w:trHeight w:val="336"/>
        </w:trPr>
        <w:tc>
          <w:tcPr>
            <w:tcW w:w="4632" w:type="dxa"/>
          </w:tcPr>
          <w:p w14:paraId="7D89A7D0" w14:textId="77777777" w:rsidR="007B2B0D" w:rsidRDefault="007B2B0D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538689" w14:textId="77777777" w:rsidR="00D30228" w:rsidRPr="0079529A" w:rsidRDefault="00D30228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Título</w:t>
            </w:r>
            <w:r w:rsidRPr="0079529A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Especialista</w:t>
            </w:r>
          </w:p>
        </w:tc>
        <w:tc>
          <w:tcPr>
            <w:tcW w:w="424" w:type="dxa"/>
          </w:tcPr>
          <w:p w14:paraId="115CFDD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378363FF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9FF24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011E299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7D2E6E9A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60A3375A" w14:textId="77777777" w:rsidTr="0058642B">
        <w:trPr>
          <w:trHeight w:val="270"/>
        </w:trPr>
        <w:tc>
          <w:tcPr>
            <w:tcW w:w="4632" w:type="dxa"/>
          </w:tcPr>
          <w:p w14:paraId="24F7CE26" w14:textId="77777777" w:rsidR="007B2B0D" w:rsidRDefault="007B2B0D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6E757C" w14:textId="77777777" w:rsidR="00D30228" w:rsidRPr="0079529A" w:rsidRDefault="00D30228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Maestría</w:t>
            </w:r>
          </w:p>
        </w:tc>
        <w:tc>
          <w:tcPr>
            <w:tcW w:w="424" w:type="dxa"/>
          </w:tcPr>
          <w:p w14:paraId="4C9E0E7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669D7472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89205E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44AB7FA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024D0AC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5F76F7D9" w14:textId="77777777" w:rsidTr="0058642B">
        <w:trPr>
          <w:trHeight w:val="104"/>
        </w:trPr>
        <w:tc>
          <w:tcPr>
            <w:tcW w:w="4632" w:type="dxa"/>
          </w:tcPr>
          <w:p w14:paraId="51AC5DBF" w14:textId="77777777" w:rsidR="007B2B0D" w:rsidRDefault="007B2B0D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8F6757" w14:textId="77777777" w:rsidR="00D30228" w:rsidRPr="0079529A" w:rsidRDefault="00D30228" w:rsidP="002618C6">
            <w:pPr>
              <w:pStyle w:val="TableParagraph"/>
              <w:spacing w:before="87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Doctorado</w:t>
            </w:r>
          </w:p>
        </w:tc>
        <w:tc>
          <w:tcPr>
            <w:tcW w:w="424" w:type="dxa"/>
          </w:tcPr>
          <w:p w14:paraId="487C57CF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65418CE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C802B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7A1CFD2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452960E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49FF3A25" w14:textId="77777777" w:rsidTr="0058642B">
        <w:trPr>
          <w:trHeight w:val="520"/>
        </w:trPr>
        <w:tc>
          <w:tcPr>
            <w:tcW w:w="9313" w:type="dxa"/>
            <w:gridSpan w:val="6"/>
          </w:tcPr>
          <w:p w14:paraId="720F24AF" w14:textId="77777777" w:rsidR="00D30228" w:rsidRPr="0079529A" w:rsidRDefault="00D30228" w:rsidP="002618C6">
            <w:pPr>
              <w:pStyle w:val="TableParagraph"/>
              <w:spacing w:before="79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Experiencia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laboral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general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específica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solicitada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el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perfil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puesto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institución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pública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privada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del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nivel</w:t>
            </w:r>
            <w:r w:rsidRPr="0079529A">
              <w:rPr>
                <w:rFonts w:ascii="Arial" w:hAnsi="Arial" w:cs="Arial"/>
                <w:color w:val="000000" w:themeColor="text1"/>
                <w:spacing w:val="-5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requerido.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Consignar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documentos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que sustenta cada tramo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cronológico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experiencia laboral</w:t>
            </w:r>
          </w:p>
        </w:tc>
      </w:tr>
      <w:tr w:rsidR="0079529A" w:rsidRPr="0079529A" w14:paraId="23B80E3C" w14:textId="77777777" w:rsidTr="00914DC8">
        <w:trPr>
          <w:trHeight w:val="433"/>
        </w:trPr>
        <w:tc>
          <w:tcPr>
            <w:tcW w:w="4632" w:type="dxa"/>
            <w:shd w:val="clear" w:color="auto" w:fill="F1F1F1"/>
          </w:tcPr>
          <w:p w14:paraId="5F667EEC" w14:textId="7A89769D" w:rsidR="00D30228" w:rsidRPr="0079529A" w:rsidRDefault="00D30228" w:rsidP="00914DC8">
            <w:pPr>
              <w:pStyle w:val="TableParagraph"/>
              <w:spacing w:before="112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Ejemplo,</w:t>
            </w:r>
            <w:r w:rsidRPr="0079529A">
              <w:rPr>
                <w:rFonts w:ascii="Arial" w:hAnsi="Arial" w:cs="Arial"/>
                <w:color w:val="000000" w:themeColor="text1"/>
                <w:spacing w:val="-7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1.</w:t>
            </w:r>
            <w:r w:rsidRPr="0079529A">
              <w:rPr>
                <w:rFonts w:ascii="Arial" w:hAnsi="Arial" w:cs="Arial"/>
                <w:color w:val="000000" w:themeColor="text1"/>
                <w:spacing w:val="-6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Constancia</w:t>
            </w:r>
            <w:r w:rsidRPr="0079529A">
              <w:rPr>
                <w:rFonts w:ascii="Arial" w:hAnsi="Arial" w:cs="Arial"/>
                <w:color w:val="000000" w:themeColor="text1"/>
                <w:spacing w:val="-6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6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trabajo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en</w:t>
            </w:r>
            <w:r w:rsidRPr="0079529A">
              <w:rPr>
                <w:rFonts w:ascii="Arial" w:hAnsi="Arial" w:cs="Arial"/>
                <w:color w:val="000000" w:themeColor="text1"/>
                <w:spacing w:val="-8"/>
                <w:w w:val="95"/>
                <w:sz w:val="18"/>
                <w:szCs w:val="18"/>
              </w:rPr>
              <w:t xml:space="preserve"> </w:t>
            </w:r>
            <w:r w:rsidR="00914DC8"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Instituto</w:t>
            </w:r>
            <w:r w:rsidRPr="0079529A">
              <w:rPr>
                <w:rFonts w:ascii="Arial" w:hAnsi="Arial" w:cs="Arial"/>
                <w:color w:val="000000" w:themeColor="text1"/>
                <w:spacing w:val="-6"/>
                <w:w w:val="95"/>
                <w:sz w:val="18"/>
                <w:szCs w:val="18"/>
              </w:rPr>
              <w:t xml:space="preserve"> </w:t>
            </w:r>
            <w:proofErr w:type="spellStart"/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424" w:type="dxa"/>
            <w:shd w:val="clear" w:color="auto" w:fill="F1F1F1"/>
          </w:tcPr>
          <w:p w14:paraId="7A2009A2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F1F1F1"/>
          </w:tcPr>
          <w:p w14:paraId="3A1E8D41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1F1F1"/>
          </w:tcPr>
          <w:p w14:paraId="411DC4C4" w14:textId="77777777" w:rsidR="00D30228" w:rsidRPr="0079529A" w:rsidRDefault="00D30228" w:rsidP="0058642B">
            <w:pPr>
              <w:pStyle w:val="TableParagraph"/>
              <w:spacing w:before="112"/>
              <w:ind w:left="6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folio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F1F1F1"/>
          </w:tcPr>
          <w:p w14:paraId="2E1257FD" w14:textId="77777777" w:rsidR="00D30228" w:rsidRPr="0079529A" w:rsidRDefault="00D30228" w:rsidP="0058642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10C65503" w14:textId="77777777" w:rsidR="00D30228" w:rsidRPr="0079529A" w:rsidRDefault="00D30228" w:rsidP="0058642B">
            <w:pPr>
              <w:pStyle w:val="TableParagraph"/>
              <w:spacing w:before="27" w:line="225" w:lineRule="auto"/>
              <w:ind w:left="6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1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año,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2</w:t>
            </w:r>
            <w:r w:rsidRPr="0079529A">
              <w:rPr>
                <w:rFonts w:ascii="Arial" w:hAnsi="Arial" w:cs="Arial"/>
                <w:color w:val="000000" w:themeColor="text1"/>
                <w:spacing w:val="-7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meses,</w:t>
            </w:r>
            <w:r w:rsidRPr="0079529A">
              <w:rPr>
                <w:rFonts w:ascii="Arial" w:hAnsi="Arial" w:cs="Arial"/>
                <w:color w:val="000000" w:themeColor="text1"/>
                <w:spacing w:val="-9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w w:val="95"/>
                <w:sz w:val="18"/>
                <w:szCs w:val="18"/>
              </w:rPr>
              <w:t>8</w:t>
            </w:r>
            <w:r w:rsidRPr="0079529A">
              <w:rPr>
                <w:rFonts w:ascii="Arial" w:hAnsi="Arial" w:cs="Arial"/>
                <w:color w:val="000000" w:themeColor="text1"/>
                <w:spacing w:val="-47"/>
                <w:w w:val="9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días</w:t>
            </w:r>
          </w:p>
        </w:tc>
      </w:tr>
      <w:tr w:rsidR="0079529A" w:rsidRPr="0079529A" w14:paraId="2C548954" w14:textId="77777777" w:rsidTr="00914DC8">
        <w:trPr>
          <w:trHeight w:val="286"/>
        </w:trPr>
        <w:tc>
          <w:tcPr>
            <w:tcW w:w="4632" w:type="dxa"/>
          </w:tcPr>
          <w:p w14:paraId="2007EFA0" w14:textId="77777777" w:rsidR="007B2B0D" w:rsidRDefault="007B2B0D" w:rsidP="002618C6">
            <w:pPr>
              <w:pStyle w:val="TableParagraph"/>
              <w:spacing w:before="71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06EBD6" w14:textId="77777777" w:rsidR="00D30228" w:rsidRPr="0079529A" w:rsidRDefault="00D30228" w:rsidP="002618C6">
            <w:pPr>
              <w:pStyle w:val="TableParagraph"/>
              <w:spacing w:before="71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14:paraId="0F925AFE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7CB98B7A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28B2EA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3564B4E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737D633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53B1FC29" w14:textId="77777777" w:rsidTr="00914DC8">
        <w:trPr>
          <w:trHeight w:val="286"/>
        </w:trPr>
        <w:tc>
          <w:tcPr>
            <w:tcW w:w="4632" w:type="dxa"/>
          </w:tcPr>
          <w:p w14:paraId="6B809953" w14:textId="77777777" w:rsidR="007B2B0D" w:rsidRDefault="007B2B0D" w:rsidP="002618C6">
            <w:pPr>
              <w:pStyle w:val="TableParagraph"/>
              <w:spacing w:before="70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252CAA" w14:textId="77777777" w:rsidR="00D30228" w:rsidRPr="0079529A" w:rsidRDefault="00D30228" w:rsidP="002618C6">
            <w:pPr>
              <w:pStyle w:val="TableParagraph"/>
              <w:spacing w:before="70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72F44BC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5B6CA501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0306D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792AE42F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7D80DD2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7A67118D" w14:textId="77777777" w:rsidTr="00914DC8">
        <w:trPr>
          <w:trHeight w:val="286"/>
        </w:trPr>
        <w:tc>
          <w:tcPr>
            <w:tcW w:w="4632" w:type="dxa"/>
          </w:tcPr>
          <w:p w14:paraId="3F86FAF1" w14:textId="77777777" w:rsidR="007B2B0D" w:rsidRDefault="007B2B0D" w:rsidP="002618C6">
            <w:pPr>
              <w:pStyle w:val="TableParagraph"/>
              <w:spacing w:before="67" w:line="199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2391A0" w14:textId="77777777" w:rsidR="00D30228" w:rsidRPr="0079529A" w:rsidRDefault="00D30228" w:rsidP="002618C6">
            <w:pPr>
              <w:pStyle w:val="TableParagraph"/>
              <w:spacing w:before="67" w:line="199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65969412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5CBB549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863AC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C046FE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014620D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7FEC9DBA" w14:textId="77777777" w:rsidTr="00914DC8">
        <w:trPr>
          <w:trHeight w:val="282"/>
        </w:trPr>
        <w:tc>
          <w:tcPr>
            <w:tcW w:w="4632" w:type="dxa"/>
          </w:tcPr>
          <w:p w14:paraId="3855B7B5" w14:textId="77777777" w:rsidR="007B2B0D" w:rsidRDefault="007B2B0D" w:rsidP="002618C6">
            <w:pPr>
              <w:pStyle w:val="TableParagraph"/>
              <w:spacing w:before="67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193D91" w14:textId="77777777" w:rsidR="00D30228" w:rsidRPr="0079529A" w:rsidRDefault="00D30228" w:rsidP="002618C6">
            <w:pPr>
              <w:pStyle w:val="TableParagraph"/>
              <w:spacing w:before="67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4" w:type="dxa"/>
          </w:tcPr>
          <w:p w14:paraId="665BC5E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69C4342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11214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573625E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53585CCA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495A0AD0" w14:textId="77777777" w:rsidTr="00914DC8">
        <w:trPr>
          <w:trHeight w:val="286"/>
        </w:trPr>
        <w:tc>
          <w:tcPr>
            <w:tcW w:w="4632" w:type="dxa"/>
          </w:tcPr>
          <w:p w14:paraId="4B757185" w14:textId="77777777" w:rsidR="007B2B0D" w:rsidRDefault="007B2B0D" w:rsidP="002618C6">
            <w:pPr>
              <w:pStyle w:val="TableParagraph"/>
              <w:spacing w:before="71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6BDB70" w14:textId="41AFBEC7" w:rsidR="00D30228" w:rsidRPr="0079529A" w:rsidRDefault="00D30228" w:rsidP="002618C6">
            <w:pPr>
              <w:pStyle w:val="TableParagraph"/>
              <w:spacing w:before="71" w:line="195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4BCE1CB2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3D2FBDA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8C1D4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794B92D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634E2E7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72E82FC9" w14:textId="77777777" w:rsidTr="00914DC8">
        <w:trPr>
          <w:trHeight w:val="286"/>
        </w:trPr>
        <w:tc>
          <w:tcPr>
            <w:tcW w:w="4632" w:type="dxa"/>
          </w:tcPr>
          <w:p w14:paraId="4C0F3913" w14:textId="77777777" w:rsidR="008A18AD" w:rsidRDefault="008A18AD" w:rsidP="008A18AD">
            <w:pPr>
              <w:pStyle w:val="TableParagraph"/>
              <w:spacing w:before="111" w:line="199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CAPACITACIONES</w:t>
            </w:r>
          </w:p>
          <w:p w14:paraId="1E5D9725" w14:textId="490E390F" w:rsidR="00D30228" w:rsidRPr="0079529A" w:rsidRDefault="00D30228" w:rsidP="008A18AD">
            <w:pPr>
              <w:pStyle w:val="TableParagraph"/>
              <w:spacing w:before="71" w:line="195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077C282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411D457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FEFC9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432DDBB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</w:tcPr>
          <w:p w14:paraId="5152DCA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5084B3D5" w14:textId="77777777" w:rsidTr="00914DC8">
        <w:trPr>
          <w:trHeight w:val="330"/>
        </w:trPr>
        <w:tc>
          <w:tcPr>
            <w:tcW w:w="4632" w:type="dxa"/>
          </w:tcPr>
          <w:p w14:paraId="7F0D59BA" w14:textId="77777777" w:rsidR="007B2B0D" w:rsidRDefault="007B2B0D" w:rsidP="008A18AD">
            <w:pPr>
              <w:pStyle w:val="TableParagraph"/>
              <w:spacing w:before="111" w:line="199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1736EA" w14:textId="6D0C74DB" w:rsidR="008A18AD" w:rsidRPr="0079529A" w:rsidRDefault="008A18AD" w:rsidP="008A18AD">
            <w:pPr>
              <w:pStyle w:val="TableParagraph"/>
              <w:spacing w:before="111" w:line="199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64A27B4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486075E9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98560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A29BB2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5DFD1111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5F46BEF1" w14:textId="77777777" w:rsidTr="0058642B">
        <w:trPr>
          <w:trHeight w:val="422"/>
        </w:trPr>
        <w:tc>
          <w:tcPr>
            <w:tcW w:w="4632" w:type="dxa"/>
          </w:tcPr>
          <w:p w14:paraId="78724AAB" w14:textId="77777777" w:rsidR="00D30228" w:rsidRDefault="00D30228" w:rsidP="002618C6">
            <w:pPr>
              <w:pStyle w:val="TableParagraph"/>
              <w:spacing w:before="74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F3D97C" w14:textId="11EBE5BB" w:rsidR="007B2B0D" w:rsidRPr="0079529A" w:rsidRDefault="007B2B0D" w:rsidP="002618C6">
            <w:pPr>
              <w:pStyle w:val="TableParagraph"/>
              <w:spacing w:before="74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5EEB1B20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7C7C737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676C95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13BD78CF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66D04728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529A" w:rsidRPr="0079529A" w14:paraId="442E78E7" w14:textId="77777777" w:rsidTr="0058642B">
        <w:trPr>
          <w:trHeight w:val="285"/>
        </w:trPr>
        <w:tc>
          <w:tcPr>
            <w:tcW w:w="4632" w:type="dxa"/>
          </w:tcPr>
          <w:p w14:paraId="5D536F7B" w14:textId="77777777" w:rsidR="00D30228" w:rsidRDefault="00D30228" w:rsidP="002618C6">
            <w:pPr>
              <w:pStyle w:val="TableParagraph"/>
              <w:spacing w:before="74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181598" w14:textId="21D8E744" w:rsidR="007B2B0D" w:rsidRPr="0079529A" w:rsidRDefault="007B2B0D" w:rsidP="002618C6">
            <w:pPr>
              <w:pStyle w:val="TableParagraph"/>
              <w:spacing w:before="74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0F012D3B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3B30EF13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50800C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2E4D2587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60A5655D" w14:textId="77777777" w:rsidR="00D30228" w:rsidRPr="0079529A" w:rsidRDefault="00D30228" w:rsidP="002618C6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7B2F134C" w14:textId="77777777" w:rsidTr="00914DC8">
        <w:trPr>
          <w:trHeight w:val="510"/>
        </w:trPr>
        <w:tc>
          <w:tcPr>
            <w:tcW w:w="4632" w:type="dxa"/>
          </w:tcPr>
          <w:p w14:paraId="45E100C5" w14:textId="34E5C87F" w:rsidR="007B2B0D" w:rsidRPr="0079529A" w:rsidRDefault="007B2B0D" w:rsidP="007B2B0D">
            <w:pPr>
              <w:pStyle w:val="TableParagraph"/>
              <w:spacing w:before="58" w:line="216" w:lineRule="exact"/>
              <w:ind w:left="70" w:right="5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63E77103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40E76C10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2971D7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1600F849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3E41BE52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3BE7FB9B" w14:textId="77777777" w:rsidTr="00914DC8">
        <w:trPr>
          <w:trHeight w:val="510"/>
        </w:trPr>
        <w:tc>
          <w:tcPr>
            <w:tcW w:w="4632" w:type="dxa"/>
          </w:tcPr>
          <w:p w14:paraId="58043DB3" w14:textId="6E497631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</w:tcPr>
          <w:p w14:paraId="35BFD5DE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1B7C7753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FA5E2F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FFBD8EF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2BBE3AF1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77C12AF2" w14:textId="77777777" w:rsidTr="00914DC8">
        <w:trPr>
          <w:trHeight w:val="510"/>
        </w:trPr>
        <w:tc>
          <w:tcPr>
            <w:tcW w:w="4632" w:type="dxa"/>
          </w:tcPr>
          <w:p w14:paraId="43523EFF" w14:textId="5C8EBA6D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Años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servicio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en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Primer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nivel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atención</w:t>
            </w:r>
          </w:p>
        </w:tc>
        <w:tc>
          <w:tcPr>
            <w:tcW w:w="424" w:type="dxa"/>
          </w:tcPr>
          <w:p w14:paraId="454789AA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64790E1B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1F095D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28B6E950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0C216234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66664541" w14:textId="77777777" w:rsidTr="00914DC8">
        <w:trPr>
          <w:trHeight w:val="510"/>
        </w:trPr>
        <w:tc>
          <w:tcPr>
            <w:tcW w:w="4632" w:type="dxa"/>
          </w:tcPr>
          <w:p w14:paraId="4F40FF7B" w14:textId="6A92C7A7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Docencia</w:t>
            </w:r>
          </w:p>
        </w:tc>
        <w:tc>
          <w:tcPr>
            <w:tcW w:w="424" w:type="dxa"/>
          </w:tcPr>
          <w:p w14:paraId="0B95EAA1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1156C6E8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197066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FF9C2C8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5BB268AB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0AB47D7D" w14:textId="77777777" w:rsidTr="00914DC8">
        <w:trPr>
          <w:trHeight w:val="510"/>
        </w:trPr>
        <w:tc>
          <w:tcPr>
            <w:tcW w:w="4632" w:type="dxa"/>
          </w:tcPr>
          <w:p w14:paraId="1D0110B9" w14:textId="1C024CA1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Producción</w:t>
            </w:r>
            <w:r w:rsidRPr="0079529A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Científica</w:t>
            </w:r>
          </w:p>
        </w:tc>
        <w:tc>
          <w:tcPr>
            <w:tcW w:w="424" w:type="dxa"/>
          </w:tcPr>
          <w:p w14:paraId="4CEB51E3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7AB152A5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BC7455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7BC7CC66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3AF95812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681B56E0" w14:textId="77777777" w:rsidTr="00914DC8">
        <w:trPr>
          <w:trHeight w:val="510"/>
        </w:trPr>
        <w:tc>
          <w:tcPr>
            <w:tcW w:w="4632" w:type="dxa"/>
          </w:tcPr>
          <w:p w14:paraId="2A1A9C24" w14:textId="1F4272BD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 de ser licenciado de las Fuerzas</w:t>
            </w:r>
            <w:r w:rsidRPr="0079529A">
              <w:rPr>
                <w:rFonts w:ascii="Arial" w:hAnsi="Arial" w:cs="Arial"/>
                <w:color w:val="000000" w:themeColor="text1"/>
                <w:spacing w:val="-5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Armadas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(solo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Pr="0079529A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corresponde)</w:t>
            </w:r>
          </w:p>
        </w:tc>
        <w:tc>
          <w:tcPr>
            <w:tcW w:w="424" w:type="dxa"/>
          </w:tcPr>
          <w:p w14:paraId="59E4D2A4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3A71B4F2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3779D0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648E87E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160C1200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B2B0D" w:rsidRPr="0079529A" w14:paraId="1B98AE01" w14:textId="77777777" w:rsidTr="00914DC8">
        <w:trPr>
          <w:trHeight w:val="510"/>
        </w:trPr>
        <w:tc>
          <w:tcPr>
            <w:tcW w:w="4632" w:type="dxa"/>
          </w:tcPr>
          <w:p w14:paraId="7C332B8C" w14:textId="5338839E" w:rsidR="007B2B0D" w:rsidRPr="0079529A" w:rsidRDefault="007B2B0D" w:rsidP="007B2B0D">
            <w:pPr>
              <w:pStyle w:val="TableParagraph"/>
              <w:spacing w:before="58" w:line="216" w:lineRule="exact"/>
              <w:ind w:left="7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Certificado</w:t>
            </w:r>
            <w:r w:rsidRPr="0079529A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discapacidad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emitido</w:t>
            </w:r>
            <w:r w:rsidRPr="0079529A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por</w:t>
            </w:r>
            <w:r w:rsidRPr="0079529A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CONADIS</w:t>
            </w:r>
            <w:r w:rsidRPr="0079529A">
              <w:rPr>
                <w:rFonts w:ascii="Arial" w:hAnsi="Arial" w:cs="Arial"/>
                <w:color w:val="000000" w:themeColor="text1"/>
                <w:spacing w:val="-53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(solo</w:t>
            </w:r>
            <w:r w:rsidRPr="0079529A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Pr="0079529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9529A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corresponde)</w:t>
            </w:r>
          </w:p>
        </w:tc>
        <w:tc>
          <w:tcPr>
            <w:tcW w:w="424" w:type="dxa"/>
          </w:tcPr>
          <w:p w14:paraId="521A82FC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dxa"/>
          </w:tcPr>
          <w:p w14:paraId="5E1FD164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B0CCFD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1F1F1"/>
          </w:tcPr>
          <w:p w14:paraId="6AB4A959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F1F1F1"/>
          </w:tcPr>
          <w:p w14:paraId="2FD1B850" w14:textId="77777777" w:rsidR="007B2B0D" w:rsidRPr="0079529A" w:rsidRDefault="007B2B0D" w:rsidP="007B2B0D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E7A2BD1" w14:textId="77777777" w:rsidR="007B2B0D" w:rsidRDefault="007B2B0D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DAC2ACC" w14:textId="77777777" w:rsidR="00D30228" w:rsidRDefault="00D30228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9529A">
        <w:rPr>
          <w:rFonts w:ascii="Arial" w:hAnsi="Arial" w:cs="Arial"/>
          <w:color w:val="000000" w:themeColor="text1"/>
          <w:sz w:val="16"/>
          <w:szCs w:val="16"/>
        </w:rPr>
        <w:t>Formulo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la</w:t>
      </w:r>
      <w:r w:rsidRPr="0079529A">
        <w:rPr>
          <w:rFonts w:ascii="Arial" w:hAnsi="Arial" w:cs="Arial"/>
          <w:color w:val="000000" w:themeColor="text1"/>
          <w:spacing w:val="9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presente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Declaración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Jurada,</w:t>
      </w:r>
      <w:r w:rsidRPr="0079529A">
        <w:rPr>
          <w:rFonts w:ascii="Arial" w:hAnsi="Arial" w:cs="Arial"/>
          <w:color w:val="000000" w:themeColor="text1"/>
          <w:spacing w:val="1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en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virtud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del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Principio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de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Presunción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de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Veracidad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previsto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en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el</w:t>
      </w:r>
      <w:r w:rsidRPr="0079529A">
        <w:rPr>
          <w:rFonts w:ascii="Arial" w:hAnsi="Arial" w:cs="Arial"/>
          <w:color w:val="000000" w:themeColor="text1"/>
          <w:spacing w:val="1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numeral</w:t>
      </w:r>
      <w:r w:rsidRPr="0079529A">
        <w:rPr>
          <w:rFonts w:ascii="Arial" w:hAnsi="Arial" w:cs="Arial"/>
          <w:color w:val="000000" w:themeColor="text1"/>
          <w:spacing w:val="13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1.7,</w:t>
      </w:r>
      <w:r w:rsidRPr="0079529A">
        <w:rPr>
          <w:rFonts w:ascii="Arial" w:hAnsi="Arial" w:cs="Arial"/>
          <w:color w:val="000000" w:themeColor="text1"/>
          <w:spacing w:val="1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artículo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42° de la Ley N° 27444, Ley del Procedimiento Administrativo General. La Autoridad Nacional del Servicio Civil-SERVIR tomará en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cuenta la información en ello consignado, reservándose el derecho de llevar a cabo las verificaciones correspondientes; así como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solicitar la acreditación de la misma. En caso de detectarse de omitir, ocultar o consignar información falsa, se procederá con las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acciones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legales</w:t>
      </w:r>
      <w:r w:rsidRPr="0079529A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que</w:t>
      </w:r>
      <w:r w:rsidRPr="0079529A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r w:rsidRPr="0079529A">
        <w:rPr>
          <w:rFonts w:ascii="Arial" w:hAnsi="Arial" w:cs="Arial"/>
          <w:color w:val="000000" w:themeColor="text1"/>
          <w:sz w:val="16"/>
          <w:szCs w:val="16"/>
        </w:rPr>
        <w:t>correspondan.</w:t>
      </w:r>
    </w:p>
    <w:p w14:paraId="308EFAEE" w14:textId="77777777" w:rsidR="007B2B0D" w:rsidRDefault="007B2B0D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83D3900" w14:textId="77777777" w:rsidR="007B2B0D" w:rsidRDefault="007B2B0D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FC0AC36" w14:textId="77777777" w:rsidR="007B2B0D" w:rsidRDefault="007B2B0D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D9B6D27" w14:textId="77777777" w:rsidR="007B2B0D" w:rsidRPr="0079529A" w:rsidRDefault="007B2B0D" w:rsidP="00914DC8">
      <w:pPr>
        <w:spacing w:before="184"/>
        <w:ind w:left="532" w:right="-37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689FFCB" w14:textId="7CC9C2EF" w:rsidR="00D30228" w:rsidRPr="0079529A" w:rsidRDefault="00D30228" w:rsidP="00D30228">
      <w:pPr>
        <w:pStyle w:val="Textoindependiente"/>
        <w:spacing w:before="6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noProof/>
          <w:color w:val="000000" w:themeColor="text1"/>
          <w:sz w:val="24"/>
          <w:szCs w:val="24"/>
          <w:lang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7CB485" wp14:editId="59892127">
                <wp:simplePos x="0" y="0"/>
                <wp:positionH relativeFrom="page">
                  <wp:posOffset>4232910</wp:posOffset>
                </wp:positionH>
                <wp:positionV relativeFrom="paragraph">
                  <wp:posOffset>144145</wp:posOffset>
                </wp:positionV>
                <wp:extent cx="1710690" cy="5080"/>
                <wp:effectExtent l="3810" t="0" r="0" b="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690" cy="5080"/>
                        </a:xfrm>
                        <a:custGeom>
                          <a:avLst/>
                          <a:gdLst>
                            <a:gd name="T0" fmla="+- 0 8059 6666"/>
                            <a:gd name="T1" fmla="*/ T0 w 2694"/>
                            <a:gd name="T2" fmla="+- 0 227 227"/>
                            <a:gd name="T3" fmla="*/ 227 h 8"/>
                            <a:gd name="T4" fmla="+- 0 6666 6666"/>
                            <a:gd name="T5" fmla="*/ T4 w 2694"/>
                            <a:gd name="T6" fmla="+- 0 227 227"/>
                            <a:gd name="T7" fmla="*/ 227 h 8"/>
                            <a:gd name="T8" fmla="+- 0 6666 6666"/>
                            <a:gd name="T9" fmla="*/ T8 w 2694"/>
                            <a:gd name="T10" fmla="+- 0 235 227"/>
                            <a:gd name="T11" fmla="*/ 235 h 8"/>
                            <a:gd name="T12" fmla="+- 0 8059 6666"/>
                            <a:gd name="T13" fmla="*/ T12 w 2694"/>
                            <a:gd name="T14" fmla="+- 0 235 227"/>
                            <a:gd name="T15" fmla="*/ 235 h 8"/>
                            <a:gd name="T16" fmla="+- 0 8059 6666"/>
                            <a:gd name="T17" fmla="*/ T16 w 2694"/>
                            <a:gd name="T18" fmla="+- 0 227 227"/>
                            <a:gd name="T19" fmla="*/ 227 h 8"/>
                            <a:gd name="T20" fmla="+- 0 8067 6666"/>
                            <a:gd name="T21" fmla="*/ T20 w 2694"/>
                            <a:gd name="T22" fmla="+- 0 227 227"/>
                            <a:gd name="T23" fmla="*/ 227 h 8"/>
                            <a:gd name="T24" fmla="+- 0 8059 6666"/>
                            <a:gd name="T25" fmla="*/ T24 w 2694"/>
                            <a:gd name="T26" fmla="+- 0 227 227"/>
                            <a:gd name="T27" fmla="*/ 227 h 8"/>
                            <a:gd name="T28" fmla="+- 0 8059 6666"/>
                            <a:gd name="T29" fmla="*/ T28 w 2694"/>
                            <a:gd name="T30" fmla="+- 0 235 227"/>
                            <a:gd name="T31" fmla="*/ 235 h 8"/>
                            <a:gd name="T32" fmla="+- 0 8067 6666"/>
                            <a:gd name="T33" fmla="*/ T32 w 2694"/>
                            <a:gd name="T34" fmla="+- 0 235 227"/>
                            <a:gd name="T35" fmla="*/ 235 h 8"/>
                            <a:gd name="T36" fmla="+- 0 8067 6666"/>
                            <a:gd name="T37" fmla="*/ T36 w 2694"/>
                            <a:gd name="T38" fmla="+- 0 227 227"/>
                            <a:gd name="T39" fmla="*/ 227 h 8"/>
                            <a:gd name="T40" fmla="+- 0 9359 6666"/>
                            <a:gd name="T41" fmla="*/ T40 w 2694"/>
                            <a:gd name="T42" fmla="+- 0 227 227"/>
                            <a:gd name="T43" fmla="*/ 227 h 8"/>
                            <a:gd name="T44" fmla="+- 0 8067 6666"/>
                            <a:gd name="T45" fmla="*/ T44 w 2694"/>
                            <a:gd name="T46" fmla="+- 0 227 227"/>
                            <a:gd name="T47" fmla="*/ 227 h 8"/>
                            <a:gd name="T48" fmla="+- 0 8067 6666"/>
                            <a:gd name="T49" fmla="*/ T48 w 2694"/>
                            <a:gd name="T50" fmla="+- 0 235 227"/>
                            <a:gd name="T51" fmla="*/ 235 h 8"/>
                            <a:gd name="T52" fmla="+- 0 9359 6666"/>
                            <a:gd name="T53" fmla="*/ T52 w 2694"/>
                            <a:gd name="T54" fmla="+- 0 235 227"/>
                            <a:gd name="T55" fmla="*/ 235 h 8"/>
                            <a:gd name="T56" fmla="+- 0 9359 6666"/>
                            <a:gd name="T57" fmla="*/ T56 w 2694"/>
                            <a:gd name="T58" fmla="+- 0 227 227"/>
                            <a:gd name="T59" fmla="*/ 227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694" h="8">
                              <a:moveTo>
                                <a:pt x="139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393" y="8"/>
                              </a:lnTo>
                              <a:lnTo>
                                <a:pt x="1393" y="0"/>
                              </a:lnTo>
                              <a:close/>
                              <a:moveTo>
                                <a:pt x="1401" y="0"/>
                              </a:moveTo>
                              <a:lnTo>
                                <a:pt x="1393" y="0"/>
                              </a:lnTo>
                              <a:lnTo>
                                <a:pt x="1393" y="8"/>
                              </a:lnTo>
                              <a:lnTo>
                                <a:pt x="1401" y="8"/>
                              </a:lnTo>
                              <a:lnTo>
                                <a:pt x="1401" y="0"/>
                              </a:lnTo>
                              <a:close/>
                              <a:moveTo>
                                <a:pt x="2693" y="0"/>
                              </a:moveTo>
                              <a:lnTo>
                                <a:pt x="1401" y="0"/>
                              </a:lnTo>
                              <a:lnTo>
                                <a:pt x="1401" y="8"/>
                              </a:lnTo>
                              <a:lnTo>
                                <a:pt x="2693" y="8"/>
                              </a:lnTo>
                              <a:lnTo>
                                <a:pt x="2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87AEE8" id="Forma libre 1" o:spid="_x0000_s1026" style="position:absolute;margin-left:333.3pt;margin-top:11.35pt;width:134.7pt;height: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a/BAUAAGgTAAAOAAAAZHJzL2Uyb0RvYy54bWysWNuO2zYQfS/QfyD02MKrG2VbxnqDJlsX&#10;BTZpgKgfQOtiCZVFlZTXuyn67x1Sopd0dxI1qAFblHk0PHNmSJFz++bp2JLHUsiGd1svvAk8UnY5&#10;L5rusPV+z3aLtUfkwLqCtbwrt95zKb03d99/d3vuN2XEa94WpSBgpJObc7/16mHoN74v87o8MnnD&#10;+7KDzoqLIxvgVhz8QrAzWD+2fhQES//MRdELnpdSwr/3Y6d3p+1XVZkPv1WVLAfSbj3gNuhfoX/3&#10;6te/u2Wbg2B93eQTDfYNLI6s6WDQi6l7NjByEs2/TB2bXHDJq+Em50efV1WTl9oH8CYMrrz5VLO+&#10;1L6AOLK/yCT/P7P5h8ePgjQFxM4jHTtCiHZKbNI2e1GSUAl07uUGcJ/6j0K5KPsHnv8hocN3etSN&#10;BAzZn9/zAgyx08C1KE+VOKonwV3ypLV/vmhfPg0khz/DVRgsUwhRDn1JsNah8dnGPJuf5PBLybUd&#10;9vgghzFyBbS07sXEPgMT1bGFIP64IAFZB0lKlvCZIn2Bgbsj7AefZAE5k2iZ0mtQZEDaVhStCHyv&#10;QbEBgSUFqcn6GkINRNtRdF7llBiY4kQRTksD+hKnlQHhnGBiWjqhnFIDU5zWCKfQFT2Kk9eECm3N&#10;FeYVpUJXcjx8tupZGGHEXOUxYrbwGDFXd5yYLX0WLjFirvxIaoW2+khuRa7262C5ejW5Ilv9LEJT&#10;3g0AQiyy5ceIudqjikW2+lmE5X3kBgAjZsuPEXO1x4nZ6mcRlvyxGwAkx2JbfiTHYld7NJSxrX4W&#10;Y8kfuwHAiNnyY8Rc7XFitvpZjCV/7AYACWVsy4+EkrrapzGy2lNb/YxiyU/dACDEqC0/RszVHlWM&#10;2upnFEt+6gYAI2bLjxFztceJ2epnFEv+xA0AkmOJLT+SY4mrPRrKxFY/S7DkT9wAYMRs+TFirvY4&#10;MVv9LMGSP3EDgIQyseW3Qgk7ooPZ87DabIPyp27aB0GLMLX3DvTOq+dS7bgy0B+2VVmsNiZgAlBq&#10;04SAQRMF1hudr4KBpwLDu32O6RCCp+HJPDhIquHpLLh6xSk4vJ3mkFEvHg2f52k0uQor+RzrapFW&#10;1uN5rsaTq7DqzbGuFjRlHdaiWfDJVTrPVTq5CvN2jnU1JRWZZJ6ryeQq5Lhlfcy0KY0FHNyuj2zC&#10;I3Bk26tn2KZng8p+0yTnrac38KTeemud+kf+WGZcAwY1B8I4HWmak8ULoO1sIKxo4IxBmT5z7bWx&#10;EaP3+cDb9JnriLkMOBN2PWLecllqZ1+YTpZpMIbfPPICQCgYoOk21//G1Az7FYcM7HpQ3CEI3bzY&#10;hJjtK4cM7MtML8POhGEOQQqofNRL6yUxVT5bZ1bJ26bYNW2rMlKKw/5dK8gjU2UJ/ZmmggNr9Srd&#10;cfXYOFPGf+DMPOW+Oj3rMsNfaRjR4G2ULnbL9WpBdzRZpKtgvQjC9G26DGhK73d/q4kR0k3dFEXZ&#10;PTRdaUoeIZ1XUpiKL2OxQhc91MxLE1hKtV/f4KTgp67QaV6XrPh5ag+sace27zLWIoPb5qqF0IUI&#10;VXsYixV7XjxDHULwsdwD5Slo1Fx89sgZSj1bT/55YqL0SPtrB7WUNKRqHznoG5qs1IlK2D17u4d1&#10;OZjaeoMHL1rVfDeM9aRTL5pDDSOFWouO/wT1j6pRhQrNb2Q13UA5R3swlZ5Uvci+16iXAtndPwAA&#10;AP//AwBQSwMEFAAGAAgAAAAhAA6gTn/eAAAACQEAAA8AAABkcnMvZG93bnJldi54bWxMj0FPwzAM&#10;he9I/IfISLsgltJCx0rTaZo0iStlF25e47WFJumSbOv+PeYEvtnv6fl75WoygziTD72zCh7nCQiy&#10;jdO9bRXsPrYPLyBCRKtxcJYUXCnAqrq9KbHQ7mLf6VzHVnCIDQUq6GIcCylD05HBMHcjWdYOzhuM&#10;vPpWao8XDjeDTJMklwZ7yx86HGnTUfNdn4wCPD4tPmW7XOPb9nC8z/xm9yVrpWZ30/oVRKQp/pnh&#10;F5/RoWKmvTtZHcSgIOdhq4I0XYBgwzLLudyeD9kzyKqU/xtUPwAAAP//AwBQSwECLQAUAAYACAAA&#10;ACEAtoM4kv4AAADhAQAAEwAAAAAAAAAAAAAAAAAAAAAAW0NvbnRlbnRfVHlwZXNdLnhtbFBLAQIt&#10;ABQABgAIAAAAIQA4/SH/1gAAAJQBAAALAAAAAAAAAAAAAAAAAC8BAABfcmVscy8ucmVsc1BLAQIt&#10;ABQABgAIAAAAIQBfZca/BAUAAGgTAAAOAAAAAAAAAAAAAAAAAC4CAABkcnMvZTJvRG9jLnhtbFBL&#10;AQItABQABgAIAAAAIQAOoE5/3gAAAAkBAAAPAAAAAAAAAAAAAAAAAF4HAABkcnMvZG93bnJldi54&#10;bWxQSwUGAAAAAAQABADzAAAAaQgAAAAA&#10;" path="m1393,l,,,8r1393,l1393,xm1401,r-8,l1393,8r8,l1401,xm2693,l1401,r,8l2693,8r,-8xe" fillcolor="black" stroked="f">
                <v:path arrowok="t" o:connecttype="custom" o:connectlocs="884555,144145;0,144145;0,149225;884555,149225;884555,144145;889635,144145;884555,144145;884555,149225;889635,149225;889635,144145;1710055,144145;889635,144145;889635,149225;1710055,149225;1710055,144145" o:connectangles="0,0,0,0,0,0,0,0,0,0,0,0,0,0,0"/>
                <w10:wrap type="topAndBottom" anchorx="page"/>
              </v:shape>
            </w:pict>
          </mc:Fallback>
        </mc:AlternateContent>
      </w:r>
    </w:p>
    <w:p w14:paraId="27271698" w14:textId="77777777" w:rsidR="00D30228" w:rsidRPr="0079529A" w:rsidRDefault="00D30228" w:rsidP="00D30228">
      <w:pPr>
        <w:spacing w:before="11"/>
        <w:ind w:left="5958"/>
        <w:rPr>
          <w:rFonts w:ascii="Arial" w:hAnsi="Arial" w:cs="Arial"/>
          <w:color w:val="000000" w:themeColor="text1"/>
          <w:sz w:val="24"/>
          <w:szCs w:val="24"/>
        </w:rPr>
      </w:pPr>
      <w:r w:rsidRPr="0079529A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79529A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79529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79529A">
        <w:rPr>
          <w:rFonts w:ascii="Arial" w:hAnsi="Arial" w:cs="Arial"/>
          <w:color w:val="000000" w:themeColor="text1"/>
          <w:sz w:val="24"/>
          <w:szCs w:val="24"/>
        </w:rPr>
        <w:t>postulante</w:t>
      </w:r>
    </w:p>
    <w:sectPr w:rsidR="00D30228" w:rsidRPr="0079529A" w:rsidSect="001806ED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701" w:right="1418" w:bottom="1701" w:left="1418" w:header="737" w:footer="18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1B75C" w14:textId="77777777" w:rsidR="006B2B8E" w:rsidRPr="008347EB" w:rsidRDefault="006B2B8E">
      <w:r w:rsidRPr="008347EB">
        <w:separator/>
      </w:r>
    </w:p>
  </w:endnote>
  <w:endnote w:type="continuationSeparator" w:id="0">
    <w:p w14:paraId="2E655833" w14:textId="77777777" w:rsidR="006B2B8E" w:rsidRPr="008347EB" w:rsidRDefault="006B2B8E">
      <w:r w:rsidRPr="008347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FDD5A" w14:textId="53CD7955" w:rsidR="0090765E" w:rsidRPr="008347EB" w:rsidRDefault="0090765E">
    <w:pPr>
      <w:pStyle w:val="Piedepgina"/>
    </w:pP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2C1C519" wp14:editId="0CB494B6">
              <wp:simplePos x="0" y="0"/>
              <wp:positionH relativeFrom="page">
                <wp:posOffset>5954234</wp:posOffset>
              </wp:positionH>
              <wp:positionV relativeFrom="paragraph">
                <wp:posOffset>47566</wp:posOffset>
              </wp:positionV>
              <wp:extent cx="1272584" cy="553720"/>
              <wp:effectExtent l="0" t="0" r="3810" b="0"/>
              <wp:wrapNone/>
              <wp:docPr id="54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2584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A888A" w14:textId="77777777" w:rsidR="0090765E" w:rsidRPr="008930AE" w:rsidRDefault="0090765E" w:rsidP="002618C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Jr. </w:t>
                          </w:r>
                          <w:proofErr w:type="spell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Ancash</w:t>
                          </w:r>
                          <w:proofErr w:type="spell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N° </w:t>
                          </w:r>
                          <w:proofErr w:type="gram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1271 .</w:t>
                          </w:r>
                          <w:proofErr w:type="gram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03D510A5" w14:textId="77777777" w:rsidR="0090765E" w:rsidRPr="008347EB" w:rsidRDefault="0090765E" w:rsidP="002618C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Barrios Altos. </w:t>
                          </w: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Lima 1 Perú  </w:t>
                          </w:r>
                        </w:p>
                        <w:p w14:paraId="1FEC3CD2" w14:textId="77777777" w:rsidR="0090765E" w:rsidRPr="008347EB" w:rsidRDefault="0090765E" w:rsidP="002618C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(511) 411-7700</w:t>
                          </w:r>
                        </w:p>
                        <w:p w14:paraId="44E60494" w14:textId="77777777" w:rsidR="0090765E" w:rsidRPr="008347EB" w:rsidRDefault="006B2B8E" w:rsidP="002618C6">
                          <w:pPr>
                            <w:spacing w:line="180" w:lineRule="exact"/>
                            <w:ind w:right="-223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0765E" w:rsidRPr="008347E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www.incn.gob.pe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2C1C519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468.85pt;margin-top:3.75pt;width:100.2pt;height:43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HJdAIAAPgEAAAOAAAAZHJzL2Uyb0RvYy54bWysVNuO2yAQfa/Uf0C8Z31ZexNb66yaTVNV&#10;2l6kbT+AAI5RMVAgsbdV/70D3qTZXqSqqh8wMMMwZ84Zrm/GXqIDt05o1eDsIsWIK6qZULsGf/yw&#10;mS0wcp4oRqRWvMEP3OGb5fNn14Opea47LRm3CIIoVw+mwZ33pk4SRzveE3ehDVdgbLXtiYel3SXM&#10;kgGi9zLJ0/QqGbRlxmrKnYPd9WTEyxi/bTn179rWcY9kgyE3H0cbx20Yk+U1qXeWmE7QxzTIP2TR&#10;E6Hg0lOoNfEE7a34JVQvqNVOt/6C6j7RbSsojxgATZb+hOa+I4ZHLFAcZ05lcv8vLH17eG+RYA0u&#10;C4wU6YEjdBnKMhhXg/XegN2PKz0CvRGiM3eafnLgkpz5TAdc8N4ObzSDOGTvdTwxtrYPxQG4CMIA&#10;Dw+n2vPRIxpi5/O8XEAOFGxleTnPIzkJqY+njXX+Fdc9CpMGW+A2RieHO+dDNqQ+uoTLnJaCbYSU&#10;cWF321tp0YGADjbxCxjhyBM3qYKz0uHYZJ52IEm4I9hCupHXr1WWF+kqr2abq8V8VmyKclbN08Us&#10;zapVdZUWVbHefAsJZkXdCca4uhOKHzWWFX/H4aPaJ3VElaGhwVWZlxMXfwSZxu93IHvhoeWk6Bu8&#10;ODmRuuOEvVQMYJPaEyGnefI0/VgyqMHxH6sSZRCYnzTgx+0YFZUdZbTV7AF0YTXQBuTDcwGTTtsv&#10;GA3Qeg12n/fEcozkawXarrKiCL0aF0UZlIDsuWV7biGKQqgGe4ym6a2f+ntvrNh1cNMkW6VfgB5b&#10;EaUShDtlBUjCAtorYnp8CkL/nq+j148Ha/kdAAD//wMAUEsDBBQABgAIAAAAIQC8uyVm3wAAAAkB&#10;AAAPAAAAZHJzL2Rvd25yZXYueG1sTI/LTsMwEEX3SP0Ha5DYUSct1Gkap0JIbLpAog/K0o2HOGo8&#10;jmKnDX+Pu4Ll6Fzde6ZYj7ZlF+x940hCOk2AIVVON1RL2O/eHjNgPijSqnWEEn7Qw7qc3BUq1+5K&#10;H3jZhprFEvK5kmBC6HLOfWXQKj91HVJk3663KsSzr7nu1TWW25bPkmTBrWooLhjV4avB6rwdrATM&#10;DsPXexgaOi6MOX+KzTE5bKR8uB9fVsACjuEvDDf9qA5ldDq5gbRnrYTlXIgYlSCegd14Os9SYKdI&#10;ngTwsuD/Pyh/AQAA//8DAFBLAQItABQABgAIAAAAIQC2gziS/gAAAOEBAAATAAAAAAAAAAAAAAAA&#10;AAAAAABbQ29udGVudF9UeXBlc10ueG1sUEsBAi0AFAAGAAgAAAAhADj9If/WAAAAlAEAAAsAAAAA&#10;AAAAAAAAAAAALwEAAF9yZWxzLy5yZWxzUEsBAi0AFAAGAAgAAAAhALAvIcl0AgAA+AQAAA4AAAAA&#10;AAAAAAAAAAAALgIAAGRycy9lMm9Eb2MueG1sUEsBAi0AFAAGAAgAAAAhALy7JWbfAAAACQEAAA8A&#10;AAAAAAAAAAAAAAAAzgQAAGRycy9kb3ducmV2LnhtbFBLBQYAAAAABAAEAPMAAADaBQAAAAA=&#10;" stroked="f">
              <v:path arrowok="t"/>
              <v:textbox>
                <w:txbxContent>
                  <w:p w14:paraId="7C7A888A" w14:textId="77777777" w:rsidR="0090765E" w:rsidRPr="008930AE" w:rsidRDefault="0090765E" w:rsidP="002618C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</w:pPr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Jr. </w:t>
                    </w:r>
                    <w:proofErr w:type="spell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Ancash</w:t>
                    </w:r>
                    <w:proofErr w:type="spell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N° </w:t>
                    </w:r>
                    <w:proofErr w:type="gram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1271 .</w:t>
                    </w:r>
                    <w:proofErr w:type="gram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</w:t>
                    </w:r>
                  </w:p>
                  <w:p w14:paraId="03D510A5" w14:textId="77777777" w:rsidR="0090765E" w:rsidRPr="008347EB" w:rsidRDefault="0090765E" w:rsidP="002618C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Barrios Altos. </w:t>
                    </w: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Lima 1 Perú  </w:t>
                    </w:r>
                  </w:p>
                  <w:p w14:paraId="1FEC3CD2" w14:textId="77777777" w:rsidR="0090765E" w:rsidRPr="008347EB" w:rsidRDefault="0090765E" w:rsidP="002618C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(511) 411-7700</w:t>
                    </w:r>
                  </w:p>
                  <w:p w14:paraId="44E60494" w14:textId="77777777" w:rsidR="0090765E" w:rsidRPr="008347EB" w:rsidRDefault="0090765E" w:rsidP="002618C6">
                    <w:pPr>
                      <w:spacing w:line="180" w:lineRule="exact"/>
                      <w:ind w:right="-223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8347EB">
                        <w:rPr>
                          <w:rFonts w:ascii="Calibri" w:hAnsi="Calibri"/>
                          <w:sz w:val="16"/>
                          <w:szCs w:val="16"/>
                        </w:rPr>
                        <w:t>www.incn.gob.pe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688960" behindDoc="0" locked="0" layoutInCell="1" allowOverlap="1" wp14:anchorId="0FBCF69D" wp14:editId="6EFBB9DB">
          <wp:simplePos x="0" y="0"/>
          <wp:positionH relativeFrom="margin">
            <wp:posOffset>0</wp:posOffset>
          </wp:positionH>
          <wp:positionV relativeFrom="paragraph">
            <wp:posOffset>80645</wp:posOffset>
          </wp:positionV>
          <wp:extent cx="1004570" cy="386715"/>
          <wp:effectExtent l="0" t="0" r="5080" b="0"/>
          <wp:wrapNone/>
          <wp:docPr id="55" name="Imagen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7" b="14897"/>
                  <a:stretch/>
                </pic:blipFill>
                <pic:spPr bwMode="auto">
                  <a:xfrm>
                    <a:off x="0" y="0"/>
                    <a:ext cx="10045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327D8" w14:textId="11D91D5A" w:rsidR="0090765E" w:rsidRPr="008347EB" w:rsidRDefault="0090765E">
    <w:pPr>
      <w:pStyle w:val="Textoindependiente"/>
      <w:spacing w:line="14" w:lineRule="auto"/>
    </w:pPr>
    <w:r w:rsidRPr="008347EB">
      <w:rPr>
        <w:noProof/>
        <w:lang w:eastAsia="es-PE"/>
      </w:rPr>
      <w:drawing>
        <wp:anchor distT="0" distB="0" distL="114300" distR="114300" simplePos="0" relativeHeight="251705344" behindDoc="0" locked="0" layoutInCell="1" allowOverlap="1" wp14:anchorId="120EEBC9" wp14:editId="5147B6C6">
          <wp:simplePos x="0" y="0"/>
          <wp:positionH relativeFrom="margin">
            <wp:posOffset>249382</wp:posOffset>
          </wp:positionH>
          <wp:positionV relativeFrom="paragraph">
            <wp:posOffset>54280</wp:posOffset>
          </wp:positionV>
          <wp:extent cx="1004570" cy="386715"/>
          <wp:effectExtent l="0" t="0" r="5080" b="0"/>
          <wp:wrapNone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7" b="14897"/>
                  <a:stretch/>
                </pic:blipFill>
                <pic:spPr bwMode="auto">
                  <a:xfrm>
                    <a:off x="0" y="0"/>
                    <a:ext cx="10045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14077BD3" wp14:editId="4E37B088">
              <wp:simplePos x="0" y="0"/>
              <wp:positionH relativeFrom="margin">
                <wp:posOffset>5132795</wp:posOffset>
              </wp:positionH>
              <wp:positionV relativeFrom="paragraph">
                <wp:posOffset>-1748</wp:posOffset>
              </wp:positionV>
              <wp:extent cx="1274445" cy="553720"/>
              <wp:effectExtent l="0" t="0" r="1905" b="0"/>
              <wp:wrapNone/>
              <wp:docPr id="114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44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9019E" w14:textId="77777777" w:rsidR="0090765E" w:rsidRPr="008930AE" w:rsidRDefault="0090765E" w:rsidP="001806ED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</w:pPr>
                          <w:bookmarkStart w:id="1" w:name="_Hlk215958500"/>
                          <w:bookmarkStart w:id="2" w:name="_Hlk215958501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Jr. </w:t>
                          </w:r>
                          <w:proofErr w:type="spell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Ancash</w:t>
                          </w:r>
                          <w:proofErr w:type="spell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N° </w:t>
                          </w:r>
                          <w:proofErr w:type="gram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1271 .</w:t>
                          </w:r>
                          <w:proofErr w:type="gram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026FD016" w14:textId="77777777" w:rsidR="0090765E" w:rsidRPr="008347EB" w:rsidRDefault="0090765E" w:rsidP="001806ED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Barrios Altos. </w:t>
                          </w: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Lima 1 Perú  </w:t>
                          </w:r>
                        </w:p>
                        <w:p w14:paraId="168E8CA0" w14:textId="77777777" w:rsidR="0090765E" w:rsidRPr="008347EB" w:rsidRDefault="0090765E" w:rsidP="001806ED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(511) 411-7700</w:t>
                          </w:r>
                        </w:p>
                        <w:p w14:paraId="75B5852E" w14:textId="77777777" w:rsidR="0090765E" w:rsidRPr="008347EB" w:rsidRDefault="006B2B8E" w:rsidP="001806ED">
                          <w:pPr>
                            <w:spacing w:line="180" w:lineRule="exact"/>
                            <w:ind w:right="-223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90765E" w:rsidRPr="008347E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www.incn.gob.pe</w:t>
                            </w:r>
                          </w:hyperlink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077B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4.15pt;margin-top:-.15pt;width:100.35pt;height:43.6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GTdAIAAPkEAAAOAAAAZHJzL2Uyb0RvYy54bWysVNuO2yAQfa/Uf0C8Z31ZvImtdVbNpqkq&#10;bS/Sth9AAMeoGFwgsbdV/70D3qTZXqSqqh8wMMNhzswZrm/GTqGDsE4aXePsIsVIaGa41Lsaf/yw&#10;mS0wcp5qTpXRosYPwuGb5fNn10Nfidy0RnFhEYBoVw19jVvv+ypJHGtFR92F6YUGY2NsRz0s7S7h&#10;lg6A3qkkT9OrZDCW99Yw4RzsricjXkb8phHMv2saJzxSNYbYfBxtHLdhTJbXtNpZ2reSPYZB/yGK&#10;jkoNl56g1tRTtLfyF6hOMmucafwFM11imkYyETkAmyz9ic19S3sRuUByXH9Kk/t/sOzt4b1FkkPt&#10;MoKRph0UCV2GvAy9q8B834ODH1dmBJ/I0fV3hn1y4JKc+UwHXPDeDm8MBxy69yaeGBvbhewAXwQw&#10;UIiHU/LF6BEL2PmcEFJgxMBWFJfzPFYnodXxdG+dfyVMh8KkxhaKG9Hp4c75EA2tji7hMmeU5Bup&#10;VFzY3fZWWXSgIIRN/AJHOPLETengrE04NpmnHQgS7gi2EG4s7Ncyy0m6ysvZ5moxn5ENKWblPF3M&#10;0qxclVcpKcl68y0EmJGqlZwLfSe1OIosI39XxEe5T/KIMkNDjcsiL6Za/JFkGr/fkeykh55Tsqvx&#10;4uREq1ZQ/lJzoE0rT6Wa5snT8GPKIAfHf8xKlEGo/KQBP27HKKmTjLaGP4AurIGyQfHhvYBJa+wX&#10;jAbovRq7z3tqBUbqtQZxlxkhoVnjghRBCcieW7bnFqoZQNXYYzRNb/3U4Pveyl0LN02y1eYF6LGR&#10;USpBuFNUwCQsoL8ip8e3IDTw+Tp6/Xixlt8BAAD//wMAUEsDBBQABgAIAAAAIQAnfgmm3QAAAAkB&#10;AAAPAAAAZHJzL2Rvd25yZXYueG1sTI/BTsMwEETvSPyDtUjcWrsghTTEqRASlx6QKJRydONtHDVe&#10;R7HThr9ne6Kn1eiNZmfK1eQ7ccIhtoE0LOYKBFIdbEuNhq/Pt1kOIiZD1nSBUMMvRlhVtzelKWw4&#10;0weeNqkRHEKxMBpcSn0hZawdehPnoUdidgiDN4nl0Eg7mDOH+04+KJVJb1riD870+OqwPm5GrwHz&#10;7fjznsaWdplzx++n9U5t11rf300vzyASTunfDJf6XB0q7rQPI9koOg25yh/ZqmHG58KVWvK4PZNs&#10;CbIq5fWC6g8AAP//AwBQSwECLQAUAAYACAAAACEAtoM4kv4AAADhAQAAEwAAAAAAAAAAAAAAAAAA&#10;AAAAW0NvbnRlbnRfVHlwZXNdLnhtbFBLAQItABQABgAIAAAAIQA4/SH/1gAAAJQBAAALAAAAAAAA&#10;AAAAAAAAAC8BAABfcmVscy8ucmVsc1BLAQItABQABgAIAAAAIQBxdtGTdAIAAPkEAAAOAAAAAAAA&#10;AAAAAAAAAC4CAABkcnMvZTJvRG9jLnhtbFBLAQItABQABgAIAAAAIQAnfgmm3QAAAAkBAAAPAAAA&#10;AAAAAAAAAAAAAM4EAABkcnMvZG93bnJldi54bWxQSwUGAAAAAAQABADzAAAA2AUAAAAA&#10;" stroked="f">
              <v:path arrowok="t"/>
              <v:textbox>
                <w:txbxContent>
                  <w:p w14:paraId="2769019E" w14:textId="77777777" w:rsidR="0090765E" w:rsidRPr="008930AE" w:rsidRDefault="0090765E" w:rsidP="001806ED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</w:pPr>
                    <w:bookmarkStart w:id="4" w:name="_Hlk215958500"/>
                    <w:bookmarkStart w:id="5" w:name="_Hlk215958501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Jr. </w:t>
                    </w:r>
                    <w:proofErr w:type="spell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Ancash</w:t>
                    </w:r>
                    <w:proofErr w:type="spell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N° </w:t>
                    </w:r>
                    <w:proofErr w:type="gram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1271 .</w:t>
                    </w:r>
                    <w:proofErr w:type="gram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</w:t>
                    </w:r>
                  </w:p>
                  <w:p w14:paraId="026FD016" w14:textId="77777777" w:rsidR="0090765E" w:rsidRPr="008347EB" w:rsidRDefault="0090765E" w:rsidP="001806ED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Barrios Altos. </w:t>
                    </w: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Lima 1 Perú  </w:t>
                    </w:r>
                  </w:p>
                  <w:p w14:paraId="168E8CA0" w14:textId="77777777" w:rsidR="0090765E" w:rsidRPr="008347EB" w:rsidRDefault="0090765E" w:rsidP="001806ED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(511) 411-7700</w:t>
                    </w:r>
                  </w:p>
                  <w:p w14:paraId="75B5852E" w14:textId="77777777" w:rsidR="0090765E" w:rsidRPr="008347EB" w:rsidRDefault="0090765E" w:rsidP="001806ED">
                    <w:pPr>
                      <w:spacing w:line="180" w:lineRule="exact"/>
                      <w:ind w:right="-223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8347EB">
                        <w:rPr>
                          <w:rFonts w:ascii="Calibri" w:hAnsi="Calibri"/>
                          <w:sz w:val="16"/>
                          <w:szCs w:val="16"/>
                        </w:rPr>
                        <w:t>www.incn.gob.pe</w:t>
                      </w:r>
                    </w:hyperlink>
                    <w:bookmarkEnd w:id="4"/>
                    <w:bookmarkEnd w:id="5"/>
                  </w:p>
                </w:txbxContent>
              </v:textbox>
              <w10:wrap anchorx="margin"/>
            </v:shape>
          </w:pict>
        </mc:Fallback>
      </mc:AlternateContent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19A84D6" wp14:editId="7BC87F45">
              <wp:simplePos x="0" y="0"/>
              <wp:positionH relativeFrom="page">
                <wp:posOffset>3590290</wp:posOffset>
              </wp:positionH>
              <wp:positionV relativeFrom="page">
                <wp:posOffset>10026650</wp:posOffset>
              </wp:positionV>
              <wp:extent cx="228600" cy="194310"/>
              <wp:effectExtent l="0" t="0" r="63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D67EE" w14:textId="3D9DEF1C" w:rsidR="0090765E" w:rsidRPr="008347EB" w:rsidRDefault="009076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 w:rsidRPr="008347EB">
                            <w:fldChar w:fldCharType="begin"/>
                          </w:r>
                          <w:r w:rsidRPr="008347EB">
                            <w:rPr>
                              <w:sz w:val="24"/>
                            </w:rPr>
                            <w:instrText xml:space="preserve"> PAGE </w:instrText>
                          </w:r>
                          <w:r w:rsidRPr="008347EB">
                            <w:fldChar w:fldCharType="separate"/>
                          </w:r>
                          <w:r w:rsidR="0022456E">
                            <w:rPr>
                              <w:noProof/>
                              <w:sz w:val="24"/>
                            </w:rPr>
                            <w:t>4</w:t>
                          </w:r>
                          <w:r w:rsidRPr="008347E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A84D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0" type="#_x0000_t202" style="position:absolute;margin-left:282.7pt;margin-top:789.5pt;width:18pt;height:15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65uAIAALgFAAAOAAAAZHJzL2Uyb0RvYy54bWysVNtu2zAMfR+wfxD07vpSJ7GNOkUbx8OA&#10;7gJ0+wDFkmNhtuRJSpxu2L+PkuOkaV+GbX4QaJE84uWQN7eHrkV7pjSXIsfhVYARE5WkXGxz/PVL&#10;6SUYaUMEJa0ULMdPTOPb5ds3N0OfsUg2sqVMIQAROhv6HDfG9Jnv66phHdFXsmcClLVUHTHwq7Y+&#10;VWQA9K71oyCY+4NUtFeyYlrDbTEq8dLh1zWrzKe61sygNscQm3GncufGnv7yhmRbRfqGV8cwyF9E&#10;0REu4NETVEEMQTvFX0F1vFJSy9pcVbLzZV3zirkcIJsweJHNY0N65nKB4uj+VCb9/2Crj/vPCnEK&#10;vVtgJEgHPVrtCFUSUYYMOxiJQANlGnqdgfVjD/bmcC8P4OJS1v2DrL5pJOSqIWLL7pSSQ8MIhTBD&#10;6+k/cx1xtAXZDB8khefIzkgHdKhVZ2sIVUGADu16OrUIAkEVXEZRMg9AU4EqTOPr0LXQJ9nk3Ctt&#10;3jHZISvkWAEDHDjZP2hjgyHZZGLfErLkbetY0IqLCzAcb+BpcLU6G4Rr6s80SNfJOom9OJqvvTgo&#10;Cu+uXMXevAwXs+K6WK2K8Jd9N4yzhlPKhH1mIlgY/1kDj1QfqXGimJYtpxbOhqTVdrNqFdoTIHjp&#10;Pldy0JzN/MswXBEglxcphVEc3EepV86ThReX8cxLF0HiBWF6n86DOI2L8jKlBy7Yv6eEhhyns2g2&#10;cukc9IvcAve9zo1kHTewQlre5Tg5GZHMMnAtqGutIbwd5WelsOGfSwHtnhrt+GopOpLVHDYHNyHx&#10;NAYbSZ+AwEoCwYCLsP5AaKT6gdEAqyTH+vuOKIZR+17AENi9MwlqEjaTQEQFrjk2GI3iyoz7adcr&#10;vm0AeRwzIe9gUGruSGwnaoziOF6wHlwux1Vm98/zf2d1XrjL3wAAAP//AwBQSwMEFAAGAAgAAAAh&#10;ABBPqRPgAAAADQEAAA8AAABkcnMvZG93bnJldi54bWxMj8FOwzAQRO9I/IO1SNyoXUQMCXGqCsEJ&#10;CZGGA0cndhOr8TrEbhv+nuUEx515mp0pN4sf2cnO0QVUsF4JYBa7YBz2Cj6al5sHYDFpNHoMaBV8&#10;2wib6vKi1IUJZ6ztaZd6RiEYC61gSGkqOI/dYL2OqzBZJG8fZq8TnXPPzazPFO5HfiuE5F47pA+D&#10;nuzTYLvD7ugVbD+xfnZfb+17va9d0+QCX+VBqeurZfsILNkl/cHwW5+qQ0Wd2nBEE9moIJPZHaFk&#10;ZPc5rSJEijVJLUlS5BJ4VfL/K6ofAAAA//8DAFBLAQItABQABgAIAAAAIQC2gziS/gAAAOEBAAAT&#10;AAAAAAAAAAAAAAAAAAAAAABbQ29udGVudF9UeXBlc10ueG1sUEsBAi0AFAAGAAgAAAAhADj9If/W&#10;AAAAlAEAAAsAAAAAAAAAAAAAAAAALwEAAF9yZWxzLy5yZWxzUEsBAi0AFAAGAAgAAAAhAPio7rm4&#10;AgAAuAUAAA4AAAAAAAAAAAAAAAAALgIAAGRycy9lMm9Eb2MueG1sUEsBAi0AFAAGAAgAAAAhABBP&#10;qRPgAAAADQEAAA8AAAAAAAAAAAAAAAAAEgUAAGRycy9kb3ducmV2LnhtbFBLBQYAAAAABAAEAPMA&#10;AAAfBgAAAAA=&#10;" filled="f" stroked="f">
              <v:textbox inset="0,0,0,0">
                <w:txbxContent>
                  <w:p w14:paraId="157D67EE" w14:textId="3D9DEF1C" w:rsidR="0090765E" w:rsidRPr="008347EB" w:rsidRDefault="009076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 w:rsidRPr="008347EB">
                      <w:fldChar w:fldCharType="begin"/>
                    </w:r>
                    <w:r w:rsidRPr="008347EB">
                      <w:rPr>
                        <w:sz w:val="24"/>
                      </w:rPr>
                      <w:instrText xml:space="preserve"> PAGE </w:instrText>
                    </w:r>
                    <w:r w:rsidRPr="008347EB">
                      <w:fldChar w:fldCharType="separate"/>
                    </w:r>
                    <w:r w:rsidR="0022456E">
                      <w:rPr>
                        <w:noProof/>
                        <w:sz w:val="24"/>
                      </w:rPr>
                      <w:t>4</w:t>
                    </w:r>
                    <w:r w:rsidRPr="008347E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A368" w14:textId="129DD4D1" w:rsidR="0090765E" w:rsidRPr="008347EB" w:rsidRDefault="0090765E">
    <w:pPr>
      <w:pStyle w:val="Textoindependiente"/>
      <w:spacing w:line="14" w:lineRule="auto"/>
    </w:pPr>
    <w:r w:rsidRPr="008347EB">
      <w:rPr>
        <w:noProof/>
        <w:lang w:eastAsia="es-PE"/>
      </w:rPr>
      <w:drawing>
        <wp:anchor distT="0" distB="0" distL="114300" distR="114300" simplePos="0" relativeHeight="251702272" behindDoc="0" locked="0" layoutInCell="1" allowOverlap="1" wp14:anchorId="74B0C3D5" wp14:editId="2460301D">
          <wp:simplePos x="0" y="0"/>
          <wp:positionH relativeFrom="margin">
            <wp:posOffset>2506345</wp:posOffset>
          </wp:positionH>
          <wp:positionV relativeFrom="paragraph">
            <wp:posOffset>-413830</wp:posOffset>
          </wp:positionV>
          <wp:extent cx="932815" cy="524510"/>
          <wp:effectExtent l="0" t="0" r="635" b="8890"/>
          <wp:wrapNone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0F0096CA" wp14:editId="192A3E13">
              <wp:simplePos x="0" y="0"/>
              <wp:positionH relativeFrom="margin">
                <wp:posOffset>5346065</wp:posOffset>
              </wp:positionH>
              <wp:positionV relativeFrom="paragraph">
                <wp:posOffset>-436880</wp:posOffset>
              </wp:positionV>
              <wp:extent cx="1274445" cy="553720"/>
              <wp:effectExtent l="0" t="0" r="1905" b="0"/>
              <wp:wrapNone/>
              <wp:docPr id="36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44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FE888" w14:textId="77777777" w:rsidR="0090765E" w:rsidRPr="008930AE" w:rsidRDefault="0090765E" w:rsidP="000505F5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Jr. </w:t>
                          </w:r>
                          <w:proofErr w:type="spell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Ancash</w:t>
                          </w:r>
                          <w:proofErr w:type="spell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N° </w:t>
                          </w:r>
                          <w:proofErr w:type="gram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1271 .</w:t>
                          </w:r>
                          <w:proofErr w:type="gram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76188DE2" w14:textId="77777777" w:rsidR="0090765E" w:rsidRPr="008347EB" w:rsidRDefault="0090765E" w:rsidP="000505F5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Barrios Altos. </w:t>
                          </w: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Lima 1 Perú  </w:t>
                          </w:r>
                        </w:p>
                        <w:p w14:paraId="27080732" w14:textId="77777777" w:rsidR="0090765E" w:rsidRPr="008347EB" w:rsidRDefault="0090765E" w:rsidP="000505F5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(511) 411-7700</w:t>
                          </w:r>
                        </w:p>
                        <w:p w14:paraId="7A08D8CF" w14:textId="77777777" w:rsidR="0090765E" w:rsidRPr="008347EB" w:rsidRDefault="006B2B8E" w:rsidP="000505F5">
                          <w:pPr>
                            <w:spacing w:line="180" w:lineRule="exact"/>
                            <w:ind w:right="-223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90765E" w:rsidRPr="008347E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www.incn.gob.pe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0F0096C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20.95pt;margin-top:-34.4pt;width:100.35pt;height:43.6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oSdQIAAPgEAAAOAAAAZHJzL2Uyb0RvYy54bWysVNuO2yAQfa/Uf0C8Z31ZnMTWOqvublNV&#10;2l6kbT+AAI5RMbhAYm+r/nsHnKTZXqSqqh8wMMNhzswZrq7HTqG9sE4aXePsIsVIaGa41Nsaf/yw&#10;ni0xcp5qTpXRosaPwuHr1fNnV0Nfidy0RnFhEYBoVw19jVvv+ypJHGtFR92F6YUGY2NsRz0s7Tbh&#10;lg6A3qkkT9N5MhjLe2uYcA527yYjXkX8phHMv2saJzxSNYbYfBxtHDdhTFZXtNpa2reSHcKg/xBF&#10;R6WGS09Qd9RTtLPyF6hOMmucafwFM11imkYyETkAmyz9ic1DS3sRuUByXH9Kk/t/sOzt/r1Fktf4&#10;co6Rph3UCF2GtAy9q8D60IPdjzdmhPJGiq6/N+yTA5fkzGc64IL3ZnhjOODQnTfxxNjYLiQH6CKA&#10;gTo8nnIvRo9YwM4XhJACIwa2orhc5LE4Ca2Op3vr/CthOhQmNbZQ24hO9/fOh2hodXQJlzmjJF9L&#10;peLCbje3yqI9BR2s4xc4wpEnbkoHZ23Csck87UCQcEewhXBjXb+WWU7Sm7ycrefLxYysSTErF+ly&#10;lmblTTlPSUnu1t9CgBmpWsm50PdSi6PGMvJ3NTyofVJHVBkaalwWeTHV4o8k0/j9jmQnPbSckl2N&#10;lycnWrWC8peaA21aeSrVNE+ehh9TBjk4/mNWogxC5ScN+HEzRkXNjzLaGP4IurAGygbFh+cCJq2x&#10;XzAaoPVq7D7vqBUYqdcatF1mhIRejQtSBCUge27ZnFuoZgBVY4/RNL31U3/veiu3Ldw0yVabF6DH&#10;RkapBOFOUQGTsID2ipwOT0Ho3/N19PrxYK2+AwAA//8DAFBLAwQUAAYACAAAACEAxFLsEuAAAAAL&#10;AQAADwAAAGRycy9kb3ducmV2LnhtbEyPwU7DMAyG70i8Q2QkbluyqSqhazohJC47IDEY45g1XlOt&#10;caom3crbk53YzZY//f7+cj25jp1xCK0nBYu5AIZUe9NSo+Dr820mgYWoyejOEyr4xQDr6v6u1IXx&#10;F/rA8zY2LIVQKLQCG2NfcB5qi06Hue+R0u3oB6djWoeGm0FfUrjr+FKInDvdUvpgdY+vFuvTdnQK&#10;UO7Gn/c4trTPrT19P232YrdR6vFhelkBizjFfxiu+kkdquR08COZwDoFMls8J1TBLJepw5UQ2TIH&#10;dkiTzIBXJb/tUP0BAAD//wMAUEsBAi0AFAAGAAgAAAAhALaDOJL+AAAA4QEAABMAAAAAAAAAAAAA&#10;AAAAAAAAAFtDb250ZW50X1R5cGVzXS54bWxQSwECLQAUAAYACAAAACEAOP0h/9YAAACUAQAACwAA&#10;AAAAAAAAAAAAAAAvAQAAX3JlbHMvLnJlbHNQSwECLQAUAAYACAAAACEAzUa6EnUCAAD4BAAADgAA&#10;AAAAAAAAAAAAAAAuAgAAZHJzL2Uyb0RvYy54bWxQSwECLQAUAAYACAAAACEAxFLsEuAAAAALAQAA&#10;DwAAAAAAAAAAAAAAAADPBAAAZHJzL2Rvd25yZXYueG1sUEsFBgAAAAAEAAQA8wAAANwFAAAAAA==&#10;" stroked="f">
              <v:path arrowok="t"/>
              <v:textbox>
                <w:txbxContent>
                  <w:p w14:paraId="4FCFE888" w14:textId="77777777" w:rsidR="0090765E" w:rsidRPr="008930AE" w:rsidRDefault="0090765E" w:rsidP="000505F5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</w:pPr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Jr. </w:t>
                    </w:r>
                    <w:proofErr w:type="spell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Ancash</w:t>
                    </w:r>
                    <w:proofErr w:type="spell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N° </w:t>
                    </w:r>
                    <w:proofErr w:type="gramStart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>1271 .</w:t>
                    </w:r>
                    <w:proofErr w:type="gramEnd"/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 </w:t>
                    </w:r>
                  </w:p>
                  <w:p w14:paraId="76188DE2" w14:textId="77777777" w:rsidR="0090765E" w:rsidRPr="008347EB" w:rsidRDefault="0090765E" w:rsidP="000505F5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930AE">
                      <w:rPr>
                        <w:rFonts w:ascii="Calibri" w:hAnsi="Calibri"/>
                        <w:sz w:val="16"/>
                        <w:szCs w:val="16"/>
                        <w:lang w:val="pt-BR"/>
                      </w:rPr>
                      <w:t xml:space="preserve">Barrios Altos. </w:t>
                    </w: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Lima 1 Perú  </w:t>
                    </w:r>
                  </w:p>
                  <w:p w14:paraId="27080732" w14:textId="77777777" w:rsidR="0090765E" w:rsidRPr="008347EB" w:rsidRDefault="0090765E" w:rsidP="000505F5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(511) 411-7700</w:t>
                    </w:r>
                  </w:p>
                  <w:p w14:paraId="7A08D8CF" w14:textId="77777777" w:rsidR="0090765E" w:rsidRPr="008347EB" w:rsidRDefault="0090765E" w:rsidP="000505F5">
                    <w:pPr>
                      <w:spacing w:line="180" w:lineRule="exact"/>
                      <w:ind w:right="-223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8347EB">
                        <w:rPr>
                          <w:rFonts w:ascii="Calibri" w:hAnsi="Calibri"/>
                          <w:sz w:val="16"/>
                          <w:szCs w:val="16"/>
                        </w:rPr>
                        <w:t>www.incn.gob.pe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701248" behindDoc="0" locked="0" layoutInCell="1" allowOverlap="1" wp14:anchorId="7A3DEE0F" wp14:editId="17C88017">
          <wp:simplePos x="0" y="0"/>
          <wp:positionH relativeFrom="margin">
            <wp:posOffset>-309245</wp:posOffset>
          </wp:positionH>
          <wp:positionV relativeFrom="paragraph">
            <wp:posOffset>-368300</wp:posOffset>
          </wp:positionV>
          <wp:extent cx="1004570" cy="386715"/>
          <wp:effectExtent l="0" t="0" r="5080" b="0"/>
          <wp:wrapNone/>
          <wp:docPr id="113" name="Imagen 1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7" b="14897"/>
                  <a:stretch/>
                </pic:blipFill>
                <pic:spPr bwMode="auto">
                  <a:xfrm>
                    <a:off x="0" y="0"/>
                    <a:ext cx="10045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295BCEC" wp14:editId="05002F88">
              <wp:simplePos x="0" y="0"/>
              <wp:positionH relativeFrom="page">
                <wp:posOffset>3590290</wp:posOffset>
              </wp:positionH>
              <wp:positionV relativeFrom="page">
                <wp:posOffset>10026650</wp:posOffset>
              </wp:positionV>
              <wp:extent cx="228600" cy="194310"/>
              <wp:effectExtent l="0" t="0" r="635" b="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66FA1" w14:textId="74AFF662" w:rsidR="0090765E" w:rsidRPr="008347EB" w:rsidRDefault="0090765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 w:rsidRPr="008347EB">
                            <w:fldChar w:fldCharType="begin"/>
                          </w:r>
                          <w:r w:rsidRPr="008347EB">
                            <w:rPr>
                              <w:sz w:val="24"/>
                            </w:rPr>
                            <w:instrText xml:space="preserve"> PAGE </w:instrText>
                          </w:r>
                          <w:r w:rsidRPr="008347EB">
                            <w:fldChar w:fldCharType="separate"/>
                          </w:r>
                          <w:r w:rsidR="0022456E">
                            <w:rPr>
                              <w:noProof/>
                              <w:sz w:val="24"/>
                            </w:rPr>
                            <w:t>6</w:t>
                          </w:r>
                          <w:r w:rsidRPr="008347E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5BCE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33" type="#_x0000_t202" style="position:absolute;margin-left:282.7pt;margin-top:789.5pt;width:18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T8uAIAALgFAAAOAAAAZHJzL2Uyb0RvYy54bWysVNtu2zAMfR+wfxD07vpSJ7GNOkUbx8OA&#10;7gJ0+wDFkmNhtuRJSpxu2L+PkuOkaV+GbX4QaJE84uWQN7eHrkV7pjSXIsfhVYARE5WkXGxz/PVL&#10;6SUYaUMEJa0ULMdPTOPb5ds3N0OfsUg2sqVMIQAROhv6HDfG9Jnv66phHdFXsmcClLVUHTHwq7Y+&#10;VWQA9K71oyCY+4NUtFeyYlrDbTEq8dLh1zWrzKe61sygNscQm3GncufGnv7yhmRbRfqGV8cwyF9E&#10;0REu4NETVEEMQTvFX0F1vFJSy9pcVbLzZV3zirkcIJsweJHNY0N65nKB4uj+VCb9/2Crj/vPCnEK&#10;vYsxEqSDHq12hCqJKEOGHYxEoIEyDb3OwPqxB3tzuJcHcHEp6/5BVt80EnLVELFld0rJoWGEQpih&#10;9fSfuY442oJshg+SwnNkZ6QDOtSqszWEqiBAh3Y9nVoEgaAKLqMomQegqUAVpvF16Frok2xy7pU2&#10;75jskBVyrIABDpzsH7SxwZBsMrFvCVnytnUsaMXFBRiON/A0uFqdDcI19WcapOtkncReHM3XXhwU&#10;hXdXrmJvXoaLWXFdrFZF+Mu+G8ZZwyllwj4zESyM/6yBR6qP1DhRTMuWUwtnQ9Jqu1m1Cu0JELx0&#10;nys5aM5m/mUYrgiQy4uUwigO7qPUK+fJwovLeOaliyDxgjC9T+dBnMZFeZnSAxfs31NCQ47TWTQb&#10;uXQO+kVugfte50ayjhtYIS3vcpycjEhmGbgW1LXWEN6O8rNS2PDPpYB2T412fLUUHclqDpuDm5DF&#10;NAYbSZ+AwEoCwYCLsP5AaKT6gdEAqyTH+vuOKIZR+17AENi9MwlqEjaTQEQFrjk2GI3iyoz7adcr&#10;vm0AeRwzIe9gUGruSGwnaoziOF6wHlwux1Vm98/zf2d1XrjL3wAAAP//AwBQSwMEFAAGAAgAAAAh&#10;ABBPqRPgAAAADQEAAA8AAABkcnMvZG93bnJldi54bWxMj8FOwzAQRO9I/IO1SNyoXUQMCXGqCsEJ&#10;CZGGA0cndhOr8TrEbhv+nuUEx515mp0pN4sf2cnO0QVUsF4JYBa7YBz2Cj6al5sHYDFpNHoMaBV8&#10;2wib6vKi1IUJZ6ztaZd6RiEYC61gSGkqOI/dYL2OqzBZJG8fZq8TnXPPzazPFO5HfiuE5F47pA+D&#10;nuzTYLvD7ugVbD+xfnZfb+17va9d0+QCX+VBqeurZfsILNkl/cHwW5+qQ0Wd2nBEE9moIJPZHaFk&#10;ZPc5rSJEijVJLUlS5BJ4VfL/K6ofAAAA//8DAFBLAQItABQABgAIAAAAIQC2gziS/gAAAOEBAAAT&#10;AAAAAAAAAAAAAAAAAAAAAABbQ29udGVudF9UeXBlc10ueG1sUEsBAi0AFAAGAAgAAAAhADj9If/W&#10;AAAAlAEAAAsAAAAAAAAAAAAAAAAALwEAAF9yZWxzLy5yZWxzUEsBAi0AFAAGAAgAAAAhADaPlPy4&#10;AgAAuAUAAA4AAAAAAAAAAAAAAAAALgIAAGRycy9lMm9Eb2MueG1sUEsBAi0AFAAGAAgAAAAhABBP&#10;qRPgAAAADQEAAA8AAAAAAAAAAAAAAAAAEgUAAGRycy9kb3ducmV2LnhtbFBLBQYAAAAABAAEAPMA&#10;AAAfBgAAAAA=&#10;" filled="f" stroked="f">
              <v:textbox inset="0,0,0,0">
                <w:txbxContent>
                  <w:p w14:paraId="21C66FA1" w14:textId="74AFF662" w:rsidR="0090765E" w:rsidRPr="008347EB" w:rsidRDefault="0090765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 w:rsidRPr="008347EB">
                      <w:fldChar w:fldCharType="begin"/>
                    </w:r>
                    <w:r w:rsidRPr="008347EB">
                      <w:rPr>
                        <w:sz w:val="24"/>
                      </w:rPr>
                      <w:instrText xml:space="preserve"> PAGE </w:instrText>
                    </w:r>
                    <w:r w:rsidRPr="008347EB">
                      <w:fldChar w:fldCharType="separate"/>
                    </w:r>
                    <w:r w:rsidR="0022456E">
                      <w:rPr>
                        <w:noProof/>
                        <w:sz w:val="24"/>
                      </w:rPr>
                      <w:t>6</w:t>
                    </w:r>
                    <w:r w:rsidRPr="008347E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546C9" w14:textId="23D033BE" w:rsidR="0090765E" w:rsidRPr="008347EB" w:rsidRDefault="0090765E">
    <w:pPr>
      <w:pStyle w:val="Piedepgina"/>
      <w:jc w:val="center"/>
    </w:pPr>
    <w:r w:rsidRPr="008347EB">
      <w:rPr>
        <w:noProof/>
        <w:lang w:eastAsia="es-PE"/>
      </w:rPr>
      <w:drawing>
        <wp:anchor distT="0" distB="0" distL="114300" distR="114300" simplePos="0" relativeHeight="251664384" behindDoc="0" locked="0" layoutInCell="1" allowOverlap="1" wp14:anchorId="732C71CC" wp14:editId="0B168996">
          <wp:simplePos x="0" y="0"/>
          <wp:positionH relativeFrom="margin">
            <wp:posOffset>-296545</wp:posOffset>
          </wp:positionH>
          <wp:positionV relativeFrom="paragraph">
            <wp:posOffset>220345</wp:posOffset>
          </wp:positionV>
          <wp:extent cx="1004570" cy="386715"/>
          <wp:effectExtent l="0" t="0" r="5080" b="0"/>
          <wp:wrapNone/>
          <wp:docPr id="88" name="Imagen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7" b="14897"/>
                  <a:stretch/>
                </pic:blipFill>
                <pic:spPr bwMode="auto">
                  <a:xfrm>
                    <a:off x="0" y="0"/>
                    <a:ext cx="10045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A8F74F" wp14:editId="3F249E44">
              <wp:simplePos x="0" y="0"/>
              <wp:positionH relativeFrom="margin">
                <wp:posOffset>5359180</wp:posOffset>
              </wp:positionH>
              <wp:positionV relativeFrom="paragraph">
                <wp:posOffset>139976</wp:posOffset>
              </wp:positionV>
              <wp:extent cx="1274445" cy="553720"/>
              <wp:effectExtent l="0" t="0" r="1905" b="0"/>
              <wp:wrapNone/>
              <wp:docPr id="3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44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385A1" w14:textId="77777777" w:rsidR="0090765E" w:rsidRPr="008930AE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Jr. </w:t>
                          </w:r>
                          <w:proofErr w:type="spell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Ancash</w:t>
                          </w:r>
                          <w:proofErr w:type="spell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N° </w:t>
                          </w:r>
                          <w:proofErr w:type="gram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1271 .</w:t>
                          </w:r>
                          <w:proofErr w:type="gram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7F8A3D63" w14:textId="77777777" w:rsidR="0090765E" w:rsidRPr="008347EB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Barrios Altos. </w:t>
                          </w: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Lima 1 Perú  </w:t>
                          </w:r>
                        </w:p>
                        <w:p w14:paraId="7561FF3D" w14:textId="77777777" w:rsidR="0090765E" w:rsidRPr="008347EB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(511) 411-7700</w:t>
                          </w:r>
                        </w:p>
                        <w:p w14:paraId="4B89C62A" w14:textId="77777777" w:rsidR="0090765E" w:rsidRPr="008347EB" w:rsidRDefault="006B2B8E" w:rsidP="00A66D46">
                          <w:pPr>
                            <w:spacing w:line="180" w:lineRule="exact"/>
                            <w:ind w:right="-223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90765E" w:rsidRPr="008347E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www.incn.gob.pe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A8F7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22pt;margin-top:11pt;width:100.35pt;height:43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uO6QEAALoDAAAOAAAAZHJzL2Uyb0RvYy54bWysU8GO0zAQvSPxD5bvNG1JWTZquoJdFSEt&#10;C9LCBziO3Vg4HjN2m5SvZ+x0uwVuiBwsj2f8PO/Ny/pm7C07KAwGXM0XszlnyklojdvV/NvX7au3&#10;nIUoXCssOFXzowr8ZvPyxXrwlVpCB7ZVyAjEhWrwNe9i9FVRBNmpXoQZeOUoqQF7ESnEXdGiGAi9&#10;t8VyPn9TDICtR5AqBDq9m5J8k/G1VjJ+1jqoyGzNqbeYV8xrk9ZisxbVDoXvjDy1If6hi14YR4+e&#10;oe5EFGyP5i+o3kiEADrOJPQFaG2kyhyIzWL+B5vHTniVuZA4wZ9lCv8PVj4cHv0XZHF8DyMNMJMI&#10;/h7k90DaFIMP1akmaRqqkKqb4RO0NE2xj5BvjBr7RJ8IMYIhpY9nddUYmUzYy6uyLFecScqtVq+v&#10;lln+QlRPtz2G+EFBz9Km5kjTy+jicB9i6kZUTyXpsQDWtFtjbQ5w19xaZAdBk97mLw2XrvxWZl0q&#10;dpCuTel0kmkmZhPHODYjM23NrxNEYt1AeyTeCJOByPC06QB/cjaQeWoefuwFKs7sR0fTuV6UZXJb&#10;DspVYsrwMtNcZoSTBFXzyNm0vY2TQ/ceza6jl6axOHhHemuTpXju6tQ+GSTTPZk5OfAyzlXPv9zm&#10;FwAAAP//AwBQSwMEFAAGAAgAAAAhAO8Cw97gAAAACwEAAA8AAABkcnMvZG93bnJldi54bWxMj81q&#10;wzAQhO+FvoPYQm+NVGMSx7EcQqCXHApNm5+jYm0tE2tlLDlx377yqT3tLjPMflOsR9uyG/a+cSTh&#10;dSaAIVVON1RL+Pp8e8mA+aBIq9YRSvhBD+vy8aFQuXZ3+sDbPtQshpDPlQQTQpdz7iuDVvmZ65Ci&#10;9u16q0I8+5rrXt1juG15IsScW9VQ/GBUh1uD1XU/WAmYHYbzexgaOs2NuR4Xu5M47KR8fho3K2AB&#10;x/Bnhgk/okMZmS5uIO1ZKyFL09glSEiSOCeDSNMFsMu0LRPgZcH/dyh/AQAA//8DAFBLAQItABQA&#10;BgAIAAAAIQC2gziS/gAAAOEBAAATAAAAAAAAAAAAAAAAAAAAAABbQ29udGVudF9UeXBlc10ueG1s&#10;UEsBAi0AFAAGAAgAAAAhADj9If/WAAAAlAEAAAsAAAAAAAAAAAAAAAAALwEAAF9yZWxzLy5yZWxz&#10;UEsBAi0AFAAGAAgAAAAhAG2Cu47pAQAAugMAAA4AAAAAAAAAAAAAAAAALgIAAGRycy9lMm9Eb2Mu&#10;eG1sUEsBAi0AFAAGAAgAAAAhAO8Cw97gAAAACwEAAA8AAAAAAAAAAAAAAAAAQwQAAGRycy9kb3du&#10;cmV2LnhtbFBLBQYAAAAABAAEAPMAAABQBQAAAAA=&#10;" stroked="f">
              <v:path arrowok="t"/>
              <v:textbox>
                <w:txbxContent>
                  <w:p w14:paraId="3CE385A1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Jr. Ancash </w:t>
                    </w:r>
                    <w:proofErr w:type="spellStart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N°</w:t>
                    </w:r>
                    <w:proofErr w:type="spellEnd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1271 .</w:t>
                    </w:r>
                    <w:proofErr w:type="gramEnd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7F8A3D63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Barrios Altos. Lima 1 Perú  </w:t>
                    </w:r>
                  </w:p>
                  <w:p w14:paraId="7561FF3D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(511) 411-7700</w:t>
                    </w:r>
                  </w:p>
                  <w:p w14:paraId="4B89C62A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8347EB">
                        <w:rPr>
                          <w:rFonts w:ascii="Calibri" w:hAnsi="Calibri"/>
                          <w:sz w:val="16"/>
                          <w:szCs w:val="16"/>
                        </w:rPr>
                        <w:t>www.incn.gob.pe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8347EB">
      <w:t>-</w:t>
    </w:r>
    <w:sdt>
      <w:sdtPr>
        <w:id w:val="-642115447"/>
        <w:docPartObj>
          <w:docPartGallery w:val="Page Numbers (Bottom of Page)"/>
          <w:docPartUnique/>
        </w:docPartObj>
      </w:sdtPr>
      <w:sdtEndPr/>
      <w:sdtContent>
        <w:r w:rsidRPr="008347EB">
          <w:fldChar w:fldCharType="begin"/>
        </w:r>
        <w:r w:rsidRPr="008347EB">
          <w:instrText>PAGE   \* MERGEFORMAT</w:instrText>
        </w:r>
        <w:r w:rsidRPr="008347EB">
          <w:fldChar w:fldCharType="separate"/>
        </w:r>
        <w:r w:rsidR="0022456E">
          <w:rPr>
            <w:noProof/>
          </w:rPr>
          <w:t>8</w:t>
        </w:r>
        <w:r w:rsidRPr="008347EB">
          <w:fldChar w:fldCharType="end"/>
        </w:r>
        <w:r w:rsidRPr="008347EB">
          <w:t>-</w:t>
        </w:r>
      </w:sdtContent>
    </w:sdt>
  </w:p>
  <w:p w14:paraId="111989EE" w14:textId="77777777" w:rsidR="0090765E" w:rsidRPr="008347EB" w:rsidRDefault="0090765E">
    <w:pPr>
      <w:pStyle w:val="Piedepgina"/>
    </w:pPr>
    <w:r w:rsidRPr="008347EB">
      <w:rPr>
        <w:noProof/>
        <w:lang w:eastAsia="es-PE"/>
      </w:rPr>
      <w:drawing>
        <wp:anchor distT="0" distB="0" distL="114300" distR="114300" simplePos="0" relativeHeight="251665408" behindDoc="0" locked="0" layoutInCell="1" allowOverlap="1" wp14:anchorId="7AD8673F" wp14:editId="5AFDE634">
          <wp:simplePos x="0" y="0"/>
          <wp:positionH relativeFrom="margin">
            <wp:align>center</wp:align>
          </wp:positionH>
          <wp:positionV relativeFrom="paragraph">
            <wp:posOffset>95222</wp:posOffset>
          </wp:positionV>
          <wp:extent cx="932815" cy="524510"/>
          <wp:effectExtent l="0" t="0" r="635" b="8890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CD1B12" w14:textId="77777777" w:rsidR="0090765E" w:rsidRPr="008347EB" w:rsidRDefault="0090765E"/>
  <w:p w14:paraId="26945071" w14:textId="77777777" w:rsidR="0090765E" w:rsidRPr="008347EB" w:rsidRDefault="0090765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1C04" w14:textId="77777777" w:rsidR="0090765E" w:rsidRPr="008347EB" w:rsidRDefault="0090765E" w:rsidP="00857679">
    <w:pPr>
      <w:pStyle w:val="Piedepgina"/>
    </w:pP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432078" wp14:editId="10415BF6">
              <wp:simplePos x="0" y="0"/>
              <wp:positionH relativeFrom="margin">
                <wp:posOffset>5655310</wp:posOffset>
              </wp:positionH>
              <wp:positionV relativeFrom="paragraph">
                <wp:posOffset>0</wp:posOffset>
              </wp:positionV>
              <wp:extent cx="1274445" cy="553720"/>
              <wp:effectExtent l="0" t="0" r="1905" b="0"/>
              <wp:wrapNone/>
              <wp:docPr id="7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44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B16AA" w14:textId="77777777" w:rsidR="0090765E" w:rsidRPr="008930AE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Jr. </w:t>
                          </w:r>
                          <w:proofErr w:type="spell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Ancash</w:t>
                          </w:r>
                          <w:proofErr w:type="spell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N° </w:t>
                          </w:r>
                          <w:proofErr w:type="gramStart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>1271 .</w:t>
                          </w:r>
                          <w:proofErr w:type="gramEnd"/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75514EBF" w14:textId="77777777" w:rsidR="0090765E" w:rsidRPr="008347EB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930AE">
                            <w:rPr>
                              <w:rFonts w:ascii="Calibri" w:hAnsi="Calibri"/>
                              <w:sz w:val="16"/>
                              <w:szCs w:val="16"/>
                              <w:lang w:val="pt-BR"/>
                            </w:rPr>
                            <w:t xml:space="preserve">Barrios Altos. </w:t>
                          </w: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Lima 1 Perú  </w:t>
                          </w:r>
                        </w:p>
                        <w:p w14:paraId="4B46F12B" w14:textId="77777777" w:rsidR="0090765E" w:rsidRPr="008347EB" w:rsidRDefault="0090765E" w:rsidP="00A66D46">
                          <w:pPr>
                            <w:spacing w:line="180" w:lineRule="exact"/>
                            <w:ind w:right="-223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8347E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(511) 411-7700</w:t>
                          </w:r>
                        </w:p>
                        <w:p w14:paraId="7B9EDB27" w14:textId="77777777" w:rsidR="0090765E" w:rsidRPr="008347EB" w:rsidRDefault="006B2B8E" w:rsidP="00A66D46">
                          <w:pPr>
                            <w:spacing w:line="180" w:lineRule="exact"/>
                            <w:ind w:right="-223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0765E" w:rsidRPr="008347E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www.incn.gob.pe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43207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45.3pt;margin-top:0;width:100.35pt;height:43.6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0m6QEAALsDAAAOAAAAZHJzL2Uyb0RvYy54bWysU9uO0zAQfUfiHyy/07QlZSFquoJdFSEt&#10;F2nZD3Acu7FwPGbsNilfz9jpdgv7hsiD5fGMj+ecOVlfj71lB4XBgKv5YjbnTDkJrXG7mj983756&#10;y1mIwrXCglM1P6rArzcvX6wHX6kldGBbhYxAXKgGX/MuRl8VRZCd6kWYgVeOkhqwF5FC3BUtioHQ&#10;e1ss5/M3xQDYegSpQqDT2ynJNxlfayXjV62DiszWnHqLecW8NmktNmtR7VD4zshTG+IfuuiFcfTo&#10;GepWRMH2aJ5B9UYiBNBxJqEvQGsjVeZAbBbzv9jcd8KrzIXECf4sU/h/sPLL4d5/QxbHDzDSADOJ&#10;4O9A/gikTTH4UJ1qkqahCqm6GT5DS9MU+wj5xqixT/SJECMYUvp4VleNkcmEvbwqy3LFmaTcavX6&#10;apnlL0T1eNtjiB8V9Cxtao40vYwuDnchpm5E9ViSHgtgTbs11uYAd82NRXYQNOlt/tJw6cofZdal&#10;Ygfp2pROJ5lmYjZxjGMzMtNSy4uEkWg30B6JOMLkIHI8bTrAX5wN5J6ah597gYoz+8nReN4tyjLZ&#10;LQflKlFleJlpLjPCSYKqeeRs2t7EyaJ7j2bX0UvTXBy8J8G1yVo8dXXqnxyS+Z7cnCx4Geeqp39u&#10;8xsAAP//AwBQSwMEFAAGAAgAAAAhAPDWWCvdAAAACAEAAA8AAABkcnMvZG93bnJldi54bWxMj8FO&#10;wzAQRO9I/IO1SNyo3SKlaYhTISQuPSBRKOXoxkscNV5HsdOGv2d7osfVG82+KdeT78QJh9gG0jCf&#10;KRBIdbAtNRo+P14fchAxGbKmC4QafjHCurq9KU1hw5ne8bRNjeASioXR4FLqCylj7dCbOAs9ErOf&#10;MHiT+BwaaQdz5nLfyYVSmfSmJf7gTI8vDuvjdvQaMN+N329pbGmfOXf8Wm72arfR+v5uen4CkXBK&#10;/2G46LM6VOx0CCPZKDoN+UplHNXAiy5YreaPIA4MlguQVSmvB1R/AAAA//8DAFBLAQItABQABgAI&#10;AAAAIQC2gziS/gAAAOEBAAATAAAAAAAAAAAAAAAAAAAAAABbQ29udGVudF9UeXBlc10ueG1sUEsB&#10;Ai0AFAAGAAgAAAAhADj9If/WAAAAlAEAAAsAAAAAAAAAAAAAAAAALwEAAF9yZWxzLy5yZWxzUEsB&#10;Ai0AFAAGAAgAAAAhAMD1vSbpAQAAuwMAAA4AAAAAAAAAAAAAAAAALgIAAGRycy9lMm9Eb2MueG1s&#10;UEsBAi0AFAAGAAgAAAAhAPDWWCvdAAAACAEAAA8AAAAAAAAAAAAAAAAAQwQAAGRycy9kb3ducmV2&#10;LnhtbFBLBQYAAAAABAAEAPMAAABNBQAAAAA=&#10;" stroked="f">
              <v:path arrowok="t"/>
              <v:textbox>
                <w:txbxContent>
                  <w:p w14:paraId="266B16AA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Jr. Ancash </w:t>
                    </w:r>
                    <w:proofErr w:type="spellStart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N°</w:t>
                    </w:r>
                    <w:proofErr w:type="spellEnd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1271 .</w:t>
                    </w:r>
                    <w:proofErr w:type="gramEnd"/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75514EBF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 xml:space="preserve">Barrios Altos. Lima 1 Perú  </w:t>
                    </w:r>
                  </w:p>
                  <w:p w14:paraId="4B46F12B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347EB">
                      <w:rPr>
                        <w:rFonts w:ascii="Calibri" w:hAnsi="Calibri"/>
                        <w:sz w:val="16"/>
                        <w:szCs w:val="16"/>
                      </w:rPr>
                      <w:t>(511) 411-7700</w:t>
                    </w:r>
                  </w:p>
                  <w:p w14:paraId="7B9EDB27" w14:textId="77777777" w:rsidR="00433431" w:rsidRPr="008347EB" w:rsidRDefault="00433431" w:rsidP="00A66D46">
                    <w:pPr>
                      <w:spacing w:line="180" w:lineRule="exact"/>
                      <w:ind w:right="-223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8347EB">
                        <w:rPr>
                          <w:rFonts w:ascii="Calibri" w:hAnsi="Calibri"/>
                          <w:sz w:val="16"/>
                          <w:szCs w:val="16"/>
                        </w:rPr>
                        <w:t>www.incn.gob.pe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672576" behindDoc="0" locked="0" layoutInCell="1" allowOverlap="1" wp14:anchorId="3671A0F8" wp14:editId="40391133">
          <wp:simplePos x="0" y="0"/>
          <wp:positionH relativeFrom="margin">
            <wp:posOffset>0</wp:posOffset>
          </wp:positionH>
          <wp:positionV relativeFrom="paragraph">
            <wp:posOffset>80645</wp:posOffset>
          </wp:positionV>
          <wp:extent cx="1004570" cy="386715"/>
          <wp:effectExtent l="0" t="0" r="5080" b="0"/>
          <wp:wrapNone/>
          <wp:docPr id="92" name="Imagen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77" b="14897"/>
                  <a:stretch/>
                </pic:blipFill>
                <pic:spPr bwMode="auto">
                  <a:xfrm>
                    <a:off x="0" y="0"/>
                    <a:ext cx="10045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73600" behindDoc="0" locked="0" layoutInCell="1" allowOverlap="1" wp14:anchorId="6855B9D3" wp14:editId="3BC6CDDC">
          <wp:simplePos x="0" y="0"/>
          <wp:positionH relativeFrom="margin">
            <wp:posOffset>2815590</wp:posOffset>
          </wp:positionH>
          <wp:positionV relativeFrom="paragraph">
            <wp:posOffset>115570</wp:posOffset>
          </wp:positionV>
          <wp:extent cx="932815" cy="524510"/>
          <wp:effectExtent l="0" t="0" r="635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FD3E" w14:textId="77777777" w:rsidR="006B2B8E" w:rsidRPr="008347EB" w:rsidRDefault="006B2B8E">
      <w:r w:rsidRPr="008347EB">
        <w:separator/>
      </w:r>
    </w:p>
  </w:footnote>
  <w:footnote w:type="continuationSeparator" w:id="0">
    <w:p w14:paraId="2E2182AE" w14:textId="77777777" w:rsidR="006B2B8E" w:rsidRPr="008347EB" w:rsidRDefault="006B2B8E">
      <w:r w:rsidRPr="008347E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F5E60" w14:textId="0A1E66DA" w:rsidR="0090765E" w:rsidRPr="008347EB" w:rsidRDefault="0090765E">
    <w:pPr>
      <w:pStyle w:val="Encabezado"/>
    </w:pP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27C0AA9" wp14:editId="3EAE49D6">
              <wp:simplePos x="0" y="0"/>
              <wp:positionH relativeFrom="page">
                <wp:posOffset>1956022</wp:posOffset>
              </wp:positionH>
              <wp:positionV relativeFrom="topMargin">
                <wp:posOffset>588397</wp:posOffset>
              </wp:positionV>
              <wp:extent cx="3787112" cy="675860"/>
              <wp:effectExtent l="0" t="0" r="4445" b="10160"/>
              <wp:wrapNone/>
              <wp:docPr id="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112" cy="67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A2041" w14:textId="6D6AD6A4" w:rsidR="0090765E" w:rsidRPr="008347EB" w:rsidRDefault="0090765E" w:rsidP="00156F1C">
                          <w:pPr>
                            <w:spacing w:before="9" w:line="278" w:lineRule="auto"/>
                            <w:ind w:left="884" w:hanging="864"/>
                            <w:jc w:val="center"/>
                            <w:rPr>
                              <w:rFonts w:ascii="Roboto" w:hAnsi="Roboto"/>
                              <w:b/>
                              <w:bCs/>
                              <w:color w:val="000000"/>
                              <w:sz w:val="12"/>
                              <w:szCs w:val="12"/>
                              <w:bdr w:val="none" w:sz="0" w:space="0" w:color="auto" w:frame="1"/>
                            </w:rPr>
                          </w:pPr>
                          <w:r w:rsidRPr="008347EB">
                            <w:rPr>
                              <w:rFonts w:ascii="Roboto" w:hAnsi="Roboto"/>
                              <w:b/>
                              <w:bCs/>
                              <w:color w:val="000000"/>
                              <w:sz w:val="12"/>
                              <w:szCs w:val="12"/>
                              <w:bdr w:val="none" w:sz="0" w:space="0" w:color="auto" w:frame="1"/>
                            </w:rPr>
                            <w:t>"Decenio de la Igualdad de oportunidades para mujeres y hombres"</w:t>
                          </w:r>
                        </w:p>
                        <w:p w14:paraId="09EF1120" w14:textId="33903BBB" w:rsidR="0090765E" w:rsidRPr="008347EB" w:rsidRDefault="0090765E" w:rsidP="00156F1C">
                          <w:pPr>
                            <w:spacing w:before="9" w:line="278" w:lineRule="auto"/>
                            <w:ind w:left="884" w:hanging="864"/>
                            <w:jc w:val="cen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8347EB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"</w:t>
                          </w:r>
                          <w:r w:rsidRPr="008347EB">
                            <w:rPr>
                              <w:rFonts w:ascii="Roboto" w:hAnsi="Roboto"/>
                              <w:b/>
                              <w:bCs/>
                              <w:color w:val="000000"/>
                              <w:sz w:val="12"/>
                              <w:szCs w:val="12"/>
                              <w:bdr w:val="none" w:sz="0" w:space="0" w:color="auto" w:frame="1"/>
                            </w:rPr>
                            <w:t>Año de la Recuperación y consolidación de la Economía Peruana</w:t>
                          </w:r>
                          <w:r w:rsidRPr="008347EB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027C0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pt;margin-top:46.35pt;width:298.2pt;height:53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KBrwIAAKo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59jDjpoEcPdNToVozIN+UZepWC130PfnqEY2izpar6O1F+VYiLdUP4jt5IKYaGkgrSsy/dk6cT&#10;jjIg2+GDqCAM2WthgcZadqZ2UA0E6NCmx2NrTColHF4u46XvBxiVcBctF3Fke+eSdH7dS6XfUdEh&#10;Y2RYQustOjncKQ08wHV2McG4KFjb2va3/OwAHKcTiA1PzZ3JwnbzR+Ilm3gTh04YRBsn9PLcuSnW&#10;oRMV/nKRX+brde7/NHH9MG1YVVFuwszK8sM/69yTxidNHLWlRMsqA2dSUnK3XbcSHQgou7Cf6RYk&#10;f+Lmnqdhr4HLC0p+EHq3QeIUUbx0wiJcOMnSix3PT26TyAuTMC/OKd0xTv+dEhoynCyCxSSm33Lz&#10;7PeaG0k7pmF2tKzLcHx0IqmR4IZXtrWasHayT0ph0n8uBVRsbrQVrNHopFY9bkdAMSreiuoRpCsF&#10;KAv0CQMPjEbI7xgNMDwyrL7tiaQYte85yN9MmtmQs7GdDcJLeJphjdFkrvU0kfa9ZLsGkKcfjIsb&#10;+EVqZtX7nAWkbjYwECyJp+FlJs7p3no9j9jVLwAAAP//AwBQSwMEFAAGAAgAAAAhACirmp7gAAAA&#10;CgEAAA8AAABkcnMvZG93bnJldi54bWxMj8FOwzAQRO9I/IO1SNyo3VKVOsSpKgQnpIo0HDg6sZtY&#10;jdchdtvw92xPcFzt08ybfDP5np3tGF1ABfOZAGaxCcZhq+CzentYA4tJo9F9QKvgx0bYFLc3uc5M&#10;uGBpz/vUMgrBmGkFXUpDxnlsOut1nIXBIv0OYfQ60Tm23Iz6QuG+5wshVtxrh9TQ6cG+dLY57k9e&#10;wfYLy1f3vas/ykPpqkoKfF8dlbq/m7bPwJKd0h8MV31Sh4Kc6nBCE1mv4FGsaUtSIBdPwAiQYrkE&#10;VhMp5Rx4kfP/E4pfAAAA//8DAFBLAQItABQABgAIAAAAIQC2gziS/gAAAOEBAAATAAAAAAAAAAAA&#10;AAAAAAAAAABbQ29udGVudF9UeXBlc10ueG1sUEsBAi0AFAAGAAgAAAAhADj9If/WAAAAlAEAAAsA&#10;AAAAAAAAAAAAAAAALwEAAF9yZWxzLy5yZWxzUEsBAi0AFAAGAAgAAAAhAOeg0oGvAgAAqgUAAA4A&#10;AAAAAAAAAAAAAAAALgIAAGRycy9lMm9Eb2MueG1sUEsBAi0AFAAGAAgAAAAhACirmp7gAAAACgEA&#10;AA8AAAAAAAAAAAAAAAAACQUAAGRycy9kb3ducmV2LnhtbFBLBQYAAAAABAAEAPMAAAAWBgAAAAA=&#10;" filled="f" stroked="f">
              <v:textbox inset="0,0,0,0">
                <w:txbxContent>
                  <w:p w14:paraId="361A2041" w14:textId="6D6AD6A4" w:rsidR="0090765E" w:rsidRPr="008347EB" w:rsidRDefault="0090765E" w:rsidP="00156F1C">
                    <w:pPr>
                      <w:spacing w:before="9" w:line="278" w:lineRule="auto"/>
                      <w:ind w:left="884" w:hanging="864"/>
                      <w:jc w:val="center"/>
                      <w:rPr>
                        <w:rFonts w:ascii="Roboto" w:hAnsi="Roboto"/>
                        <w:b/>
                        <w:bCs/>
                        <w:color w:val="000000"/>
                        <w:sz w:val="12"/>
                        <w:szCs w:val="12"/>
                        <w:bdr w:val="none" w:sz="0" w:space="0" w:color="auto" w:frame="1"/>
                      </w:rPr>
                    </w:pPr>
                    <w:r w:rsidRPr="008347EB">
                      <w:rPr>
                        <w:rFonts w:ascii="Roboto" w:hAnsi="Roboto"/>
                        <w:b/>
                        <w:bCs/>
                        <w:color w:val="000000"/>
                        <w:sz w:val="12"/>
                        <w:szCs w:val="12"/>
                        <w:bdr w:val="none" w:sz="0" w:space="0" w:color="auto" w:frame="1"/>
                      </w:rPr>
                      <w:t>"Decenio de la Igualdad de oportunidades para mujeres y hombres"</w:t>
                    </w:r>
                  </w:p>
                  <w:p w14:paraId="09EF1120" w14:textId="33903BBB" w:rsidR="0090765E" w:rsidRPr="008347EB" w:rsidRDefault="0090765E" w:rsidP="00156F1C">
                    <w:pPr>
                      <w:spacing w:before="9" w:line="278" w:lineRule="auto"/>
                      <w:ind w:left="884" w:hanging="864"/>
                      <w:jc w:val="center"/>
                      <w:rPr>
                        <w:b/>
                        <w:i/>
                        <w:sz w:val="12"/>
                        <w:szCs w:val="12"/>
                      </w:rPr>
                    </w:pPr>
                    <w:r w:rsidRPr="008347EB">
                      <w:rPr>
                        <w:b/>
                        <w:i/>
                        <w:sz w:val="12"/>
                        <w:szCs w:val="12"/>
                      </w:rPr>
                      <w:t>"</w:t>
                    </w:r>
                    <w:r w:rsidRPr="008347EB">
                      <w:rPr>
                        <w:rFonts w:ascii="Roboto" w:hAnsi="Roboto"/>
                        <w:b/>
                        <w:bCs/>
                        <w:color w:val="000000"/>
                        <w:sz w:val="12"/>
                        <w:szCs w:val="12"/>
                        <w:bdr w:val="none" w:sz="0" w:space="0" w:color="auto" w:frame="1"/>
                      </w:rPr>
                      <w:t>Año de la Recuperación y consolidación de la Economía Peruana</w:t>
                    </w:r>
                    <w:r w:rsidRPr="008347EB">
                      <w:rPr>
                        <w:b/>
                        <w:i/>
                        <w:sz w:val="12"/>
                        <w:szCs w:val="12"/>
                      </w:rPr>
                      <w:t>"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682816" behindDoc="0" locked="0" layoutInCell="1" allowOverlap="1" wp14:anchorId="05821518" wp14:editId="0DE74F5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392295" cy="329565"/>
          <wp:effectExtent l="0" t="0" r="8255" b="0"/>
          <wp:wrapNone/>
          <wp:docPr id="52" name="Imagen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83840" behindDoc="1" locked="0" layoutInCell="1" allowOverlap="1" wp14:anchorId="62B7AB29" wp14:editId="3B2E411A">
          <wp:simplePos x="0" y="0"/>
          <wp:positionH relativeFrom="column">
            <wp:posOffset>5950585</wp:posOffset>
          </wp:positionH>
          <wp:positionV relativeFrom="paragraph">
            <wp:posOffset>-635</wp:posOffset>
          </wp:positionV>
          <wp:extent cx="485775" cy="427990"/>
          <wp:effectExtent l="0" t="0" r="0" b="0"/>
          <wp:wrapNone/>
          <wp:docPr id="53" name="Imagen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8C27F" w14:textId="2CD8BC50" w:rsidR="0090765E" w:rsidRPr="008347EB" w:rsidRDefault="0090765E">
    <w:pPr>
      <w:pStyle w:val="Textoindependiente"/>
      <w:spacing w:line="14" w:lineRule="auto"/>
    </w:pP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27E93BF2" wp14:editId="02B5F059">
              <wp:simplePos x="0" y="0"/>
              <wp:positionH relativeFrom="page">
                <wp:posOffset>1455089</wp:posOffset>
              </wp:positionH>
              <wp:positionV relativeFrom="topMargin">
                <wp:posOffset>596348</wp:posOffset>
              </wp:positionV>
              <wp:extent cx="5049078" cy="274955"/>
              <wp:effectExtent l="0" t="0" r="18415" b="1079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9078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AD95A" w14:textId="77777777" w:rsidR="0090765E" w:rsidRDefault="0090765E" w:rsidP="0042744F">
                          <w:pPr>
                            <w:spacing w:line="160" w:lineRule="exact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3B3838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838"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Arial" w:eastAsia="Arial" w:hAnsi="Arial" w:cs="Arial"/>
                              <w:color w:val="3B3838"/>
                              <w:sz w:val="14"/>
                            </w:rPr>
                            <w:t>Decenio de la Igualdad de Oportunidades para Mujeres y Hombres”</w:t>
                          </w:r>
                        </w:p>
                        <w:p w14:paraId="38B11415" w14:textId="77777777" w:rsidR="0090765E" w:rsidRDefault="0090765E" w:rsidP="0042744F">
                          <w:pPr>
                            <w:spacing w:line="160" w:lineRule="exact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B3838"/>
                              <w:sz w:val="14"/>
                            </w:rPr>
                            <w:t>“año de la Recuperación y Consolidación de la Economía Peruana”</w:t>
                          </w:r>
                        </w:p>
                        <w:p w14:paraId="50102B2E" w14:textId="2BF3DE97" w:rsidR="0090765E" w:rsidRPr="008347EB" w:rsidRDefault="0090765E" w:rsidP="000505F5">
                          <w:pPr>
                            <w:spacing w:before="9" w:line="278" w:lineRule="auto"/>
                            <w:ind w:left="884" w:hanging="864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7E93BF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4.55pt;margin-top:46.95pt;width:397.55pt;height:21.6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sa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O0sNJCzW6p4NGazEg36Sn71QCXncd+OkBtsHVUlXdrSi+KcTFpiZ8T1dSir6mpITw7E334uqI&#10;owzIrv8oSniGHLSwQEMlW5M7yAYCdIjj4VwaE0oBm5EXxt4cxFTAWTAP4ygywbkkmW53Uun3VLTI&#10;GCmWUHqLTo63So+uk4t5jIucNY0tf8OfbQDmuANvw1VzZqKw1XyMvXi72C5CJwxmWyf0ssxZ5ZvQ&#10;meX+PMreZZtN5v807/phUrOypNw8MynLD/+scieNj5o4a0uJhpUGzoSk5H63aSQ6ElB2br9TQi7c&#10;3Odh2HwBlxeU/CD01kHs5LPF3AnzMHLiubdwPD9exzPIe5jlzyndMk7/nRLqUxxHQTSK6bfcPPu9&#10;5kaSlmmYHQ1rU7w4O5HESHDLS1taTVgz2hepMOE/pQLKPRXaCtZodFSrHnaDbY1g6oOdKB9AwVKA&#10;wECmMPfAqIX8gVEPMyTF6vuBSIpR84FDF5iBMxlyMnaTQXgBV1OsMRrNjR4H06GTbF8D8thnXKyg&#10;UypmRWxaaowCGJgFzAXL5TTDzOC5XFuvp0m7/AUAAP//AwBQSwMEFAAGAAgAAAAhACdPLLLgAAAA&#10;CwEAAA8AAABkcnMvZG93bnJldi54bWxMj8FOwzAMhu9IvENkJG4sWYYGLU2nCcEJCdGVA8e08dpo&#10;jVOabCtvT3aCmy1/+v39xWZ2AzvhFKwnBcuFAIbUemOpU/BZv949AgtRk9GDJ1TwgwE25fVVoXPj&#10;z1ThaRc7lkIo5FpBH+OYcx7aHp0OCz8ipdveT07HtE4dN5M+p3A3cCnEmjttKX3o9YjPPbaH3dEp&#10;2H5R9WK/35uPal/Zus4Eva0PSt3ezNsnYBHn+AfDRT+pQ5mcGn8kE9igQMpsmVAF2SoDdgGEvJfA&#10;mjStHiTwsuD/O5S/AAAA//8DAFBLAQItABQABgAIAAAAIQC2gziS/gAAAOEBAAATAAAAAAAAAAAA&#10;AAAAAAAAAABbQ29udGVudF9UeXBlc10ueG1sUEsBAi0AFAAGAAgAAAAhADj9If/WAAAAlAEAAAsA&#10;AAAAAAAAAAAAAAAALwEAAF9yZWxzLy5yZWxzUEsBAi0AFAAGAAgAAAAhAGrQyxqvAgAAsQUAAA4A&#10;AAAAAAAAAAAAAAAALgIAAGRycy9lMm9Eb2MueG1sUEsBAi0AFAAGAAgAAAAhACdPLLLgAAAACwEA&#10;AA8AAAAAAAAAAAAAAAAACQUAAGRycy9kb3ducmV2LnhtbFBLBQYAAAAABAAEAPMAAAAWBgAAAAA=&#10;" filled="f" stroked="f">
              <v:textbox inset="0,0,0,0">
                <w:txbxContent>
                  <w:p w14:paraId="3C3AD95A" w14:textId="77777777" w:rsidR="0090765E" w:rsidRDefault="0090765E" w:rsidP="0042744F">
                    <w:pPr>
                      <w:spacing w:line="160" w:lineRule="exact"/>
                      <w:jc w:val="center"/>
                      <w:textDirection w:val="btLr"/>
                      <w:rPr>
                        <w:rFonts w:ascii="Arial" w:eastAsia="Arial" w:hAnsi="Arial" w:cs="Arial"/>
                        <w:color w:val="3B3838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3B3838"/>
                        <w:sz w:val="16"/>
                      </w:rPr>
                      <w:t>“</w:t>
                    </w:r>
                    <w:r>
                      <w:rPr>
                        <w:rFonts w:ascii="Arial" w:eastAsia="Arial" w:hAnsi="Arial" w:cs="Arial"/>
                        <w:color w:val="3B3838"/>
                        <w:sz w:val="14"/>
                      </w:rPr>
                      <w:t>Decenio de la Igualdad de Oportunidades para Mujeres y Hombres”</w:t>
                    </w:r>
                  </w:p>
                  <w:p w14:paraId="38B11415" w14:textId="77777777" w:rsidR="0090765E" w:rsidRDefault="0090765E" w:rsidP="0042744F">
                    <w:pPr>
                      <w:spacing w:line="160" w:lineRule="exact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B3838"/>
                        <w:sz w:val="14"/>
                      </w:rPr>
                      <w:t>“año de la Recuperación y Consolidación de la Economía Peruana”</w:t>
                    </w:r>
                  </w:p>
                  <w:p w14:paraId="50102B2E" w14:textId="2BF3DE97" w:rsidR="0090765E" w:rsidRPr="008347EB" w:rsidRDefault="0090765E" w:rsidP="000505F5">
                    <w:pPr>
                      <w:spacing w:before="9" w:line="278" w:lineRule="auto"/>
                      <w:ind w:left="884" w:hanging="864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692032" behindDoc="0" locked="0" layoutInCell="1" allowOverlap="1" wp14:anchorId="50C594ED" wp14:editId="46EF189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392295" cy="329565"/>
          <wp:effectExtent l="0" t="0" r="8255" b="0"/>
          <wp:wrapNone/>
          <wp:docPr id="26" name="Imagen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93056" behindDoc="1" locked="0" layoutInCell="1" allowOverlap="1" wp14:anchorId="5D8E7606" wp14:editId="48CE00AD">
          <wp:simplePos x="0" y="0"/>
          <wp:positionH relativeFrom="column">
            <wp:posOffset>5950585</wp:posOffset>
          </wp:positionH>
          <wp:positionV relativeFrom="paragraph">
            <wp:posOffset>-635</wp:posOffset>
          </wp:positionV>
          <wp:extent cx="485775" cy="427990"/>
          <wp:effectExtent l="0" t="0" r="0" b="0"/>
          <wp:wrapNone/>
          <wp:docPr id="27" name="Imagen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F1FE3" w14:textId="6EEE8F56" w:rsidR="0090765E" w:rsidRPr="008347EB" w:rsidRDefault="0090765E">
    <w:pPr>
      <w:pStyle w:val="Textoindependiente"/>
      <w:spacing w:line="14" w:lineRule="auto"/>
    </w:pPr>
    <w:r w:rsidRPr="008347EB">
      <w:rPr>
        <w:noProof/>
        <w:lang w:eastAsia="es-PE"/>
      </w:rPr>
      <w:drawing>
        <wp:anchor distT="0" distB="0" distL="114300" distR="114300" simplePos="0" relativeHeight="251696128" behindDoc="0" locked="0" layoutInCell="1" allowOverlap="1" wp14:anchorId="50FDD46C" wp14:editId="34CB0894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392295" cy="329565"/>
          <wp:effectExtent l="0" t="0" r="8255" b="0"/>
          <wp:wrapNone/>
          <wp:docPr id="110" name="Imagen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97152" behindDoc="1" locked="0" layoutInCell="1" allowOverlap="1" wp14:anchorId="6C14EB55" wp14:editId="79950659">
          <wp:simplePos x="0" y="0"/>
          <wp:positionH relativeFrom="column">
            <wp:posOffset>5950585</wp:posOffset>
          </wp:positionH>
          <wp:positionV relativeFrom="paragraph">
            <wp:posOffset>-635</wp:posOffset>
          </wp:positionV>
          <wp:extent cx="485775" cy="427990"/>
          <wp:effectExtent l="0" t="0" r="0" b="0"/>
          <wp:wrapNone/>
          <wp:docPr id="111" name="Imagen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52188E1" wp14:editId="528D0604">
              <wp:simplePos x="0" y="0"/>
              <wp:positionH relativeFrom="page">
                <wp:posOffset>2919095</wp:posOffset>
              </wp:positionH>
              <wp:positionV relativeFrom="topMargin">
                <wp:posOffset>593090</wp:posOffset>
              </wp:positionV>
              <wp:extent cx="2888615" cy="274955"/>
              <wp:effectExtent l="0" t="0" r="6985" b="10795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D995D" w14:textId="77777777" w:rsidR="0090765E" w:rsidRPr="008347EB" w:rsidRDefault="0090765E" w:rsidP="000505F5">
                          <w:pPr>
                            <w:spacing w:before="9" w:line="278" w:lineRule="auto"/>
                            <w:ind w:left="884" w:hanging="864"/>
                            <w:rPr>
                              <w:b/>
                              <w:i/>
                              <w:sz w:val="16"/>
                            </w:rPr>
                          </w:pP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"Decenio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Igualdad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oportunidades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para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mujeres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hombres"</w:t>
                          </w:r>
                          <w:r w:rsidRPr="008347EB">
                            <w:rPr>
                              <w:b/>
                              <w:i/>
                              <w:spacing w:val="-37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"Año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 Unidad,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paz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 el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desarrollo"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652188E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9.85pt;margin-top:46.7pt;width:227.45pt;height:21.6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3XSrw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AneKkgx7d01GjGzEi35Rn6FUKXnc9+OkRtqHNlqrqb0X5TSEu1g3hO3otpRgaSipIz950z65O&#10;OMqAbIePooIwZK+FBRpr2ZnaQTUQoEObHk6tMamUsBnEcbzwI4xKOAuWYRJFJjmXpPPtXir9nooO&#10;GSPDElpv0cnhVunJdXYxwbgoWNva9rf82QZgTjsQG66aM5OF7eZj4iWbeBOHThgsNk7o5blzXaxD&#10;Z1H4yyh/l6/Xuf/TxPXDtGFVRbkJMyvLD/+sc0eNT5o4aUuJllUGzqSk5G67biU6EFB2Yb9jQc7c&#10;3Odp2HoBlxeU/CD0boLEKRbx0gmLMHKSpRc7np/cJAsvTMK8eE7plnH675TQkOEkCqJJTL/l5tnv&#10;NTeSdkzD7GhZl+H45ERSI8ENr2xrNWHtZJ+VwqT/VApo99xoK1ij0UmtetyO9mlYqRkxb0X1AAqW&#10;AgQGMoW5B0Yj5A+MBpghGVbf90RSjNoPHF6BGTizIWdjOxuEl3A1wxqjyVzraTDte8l2DSBP74yL&#10;a3gpNbMifsoCGJgFzAXL5TjDzOA5X1uvp0m7+gUAAP//AwBQSwMEFAAGAAgAAAAhAPDrPVLgAAAA&#10;CgEAAA8AAABkcnMvZG93bnJldi54bWxMj0FPg0AQhe8m/ofNmHizSy1SQZamMXoyMVI8eFzYKZCy&#10;s8huW/z3jqd6nLwv732Tb2Y7iBNOvnekYLmIQCA1zvTUKvisXu8eQfigyejBESr4QQ+b4voq15lx&#10;ZyrxtAut4BLymVbQhTBmUvqmQ6v9wo1InO3dZHXgc2qlmfSZy+0g76MokVb3xAudHvG5w+awO1oF&#10;2y8qX/rv9/qj3Jd9VaURvSUHpW5v5u0TiIBzuMDwp8/qULBT7Y5kvBgUxA/pmlEF6SoGwUC6jBMQ&#10;NZOrZA2yyOX/F4pfAAAA//8DAFBLAQItABQABgAIAAAAIQC2gziS/gAAAOEBAAATAAAAAAAAAAAA&#10;AAAAAAAAAABbQ29udGVudF9UeXBlc10ueG1sUEsBAi0AFAAGAAgAAAAhADj9If/WAAAAlAEAAAsA&#10;AAAAAAAAAAAAAAAALwEAAF9yZWxzLy5yZWxzUEsBAi0AFAAGAAgAAAAhAE/3ddKvAgAAsQUAAA4A&#10;AAAAAAAAAAAAAAAALgIAAGRycy9lMm9Eb2MueG1sUEsBAi0AFAAGAAgAAAAhAPDrPVLgAAAACgEA&#10;AA8AAAAAAAAAAAAAAAAACQUAAGRycy9kb3ducmV2LnhtbFBLBQYAAAAABAAEAPMAAAAWBgAAAAA=&#10;" filled="f" stroked="f">
              <v:textbox inset="0,0,0,0">
                <w:txbxContent>
                  <w:p w14:paraId="4A6D995D" w14:textId="77777777" w:rsidR="0090765E" w:rsidRPr="008347EB" w:rsidRDefault="0090765E" w:rsidP="000505F5">
                    <w:pPr>
                      <w:spacing w:before="9" w:line="278" w:lineRule="auto"/>
                      <w:ind w:left="884" w:hanging="864"/>
                      <w:rPr>
                        <w:b/>
                        <w:i/>
                        <w:sz w:val="16"/>
                      </w:rPr>
                    </w:pPr>
                    <w:r w:rsidRPr="008347EB">
                      <w:rPr>
                        <w:b/>
                        <w:i/>
                        <w:sz w:val="16"/>
                      </w:rPr>
                      <w:t>"Decenio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Igualdad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6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oportunidades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para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mujeres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hombres"</w:t>
                    </w:r>
                    <w:r w:rsidRPr="008347EB"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"Año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 Unidad,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paz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 el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desarrollo"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B2D43" w14:textId="77777777" w:rsidR="0090765E" w:rsidRPr="008347EB" w:rsidRDefault="0090765E">
    <w:pPr>
      <w:pStyle w:val="Encabezado"/>
    </w:pPr>
    <w:r w:rsidRPr="008347EB"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524667B" wp14:editId="007C5627">
          <wp:simplePos x="0" y="0"/>
          <wp:positionH relativeFrom="column">
            <wp:posOffset>5767705</wp:posOffset>
          </wp:positionH>
          <wp:positionV relativeFrom="paragraph">
            <wp:posOffset>-182880</wp:posOffset>
          </wp:positionV>
          <wp:extent cx="485775" cy="427990"/>
          <wp:effectExtent l="0" t="0" r="0" b="0"/>
          <wp:wrapNone/>
          <wp:docPr id="86" name="Imagen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01C500" wp14:editId="07EF58A3">
          <wp:simplePos x="0" y="0"/>
          <wp:positionH relativeFrom="column">
            <wp:posOffset>-182880</wp:posOffset>
          </wp:positionH>
          <wp:positionV relativeFrom="paragraph">
            <wp:posOffset>-172720</wp:posOffset>
          </wp:positionV>
          <wp:extent cx="4392295" cy="329565"/>
          <wp:effectExtent l="0" t="0" r="8255" b="0"/>
          <wp:wrapNone/>
          <wp:docPr id="87" name="Imagen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2816AC" wp14:editId="10FA7378">
              <wp:simplePos x="0" y="0"/>
              <wp:positionH relativeFrom="page">
                <wp:posOffset>2781935</wp:posOffset>
              </wp:positionH>
              <wp:positionV relativeFrom="topMargin">
                <wp:posOffset>676910</wp:posOffset>
              </wp:positionV>
              <wp:extent cx="2888615" cy="274955"/>
              <wp:effectExtent l="0" t="0" r="698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15DE7" w14:textId="77777777" w:rsidR="0090765E" w:rsidRPr="008347EB" w:rsidRDefault="0090765E" w:rsidP="00640318">
                          <w:pPr>
                            <w:spacing w:before="9" w:line="278" w:lineRule="auto"/>
                            <w:ind w:left="884" w:hanging="864"/>
                            <w:rPr>
                              <w:b/>
                              <w:i/>
                              <w:sz w:val="16"/>
                            </w:rPr>
                          </w:pP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"Decenio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Igualdad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oportunidades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para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mujeres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hombres"</w:t>
                          </w:r>
                          <w:r w:rsidRPr="008347EB">
                            <w:rPr>
                              <w:b/>
                              <w:i/>
                              <w:spacing w:val="-37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"Año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 Unidad,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paz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 el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desarrollo"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42816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19.05pt;margin-top:53.3pt;width:227.45pt;height: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rH3AEAAJgDAAAOAAAAZHJzL2Uyb0RvYy54bWysU9uO0zAQfUfiHyy/07QVXUrUdLXsahHS&#10;wiItfIDjOIlF4jEzbpPy9YydpsvlDfFijcf2mXPOjHfXY9+Jo0Gy4Aq5WiylME5DZV1TyK9f7l9t&#10;paCgXKU6cKaQJ0Pyev/yxW7wuVlDC11lUDCIo3zwhWxD8HmWkW5Nr2gB3jg+rAF7FXiLTVahGhi9&#10;77L1cnmVDYCVR9CGiLN306HcJ/y6Njo81jWZILpCMreQVkxrGddsv1N5g8q3Vp9pqH9g0SvruOgF&#10;6k4FJQ5o/4LqrUYgqMNCQ59BXVttkgZWs1r+oeapVd4kLWwO+YtN9P9g9afjk/+MIozvYOQGJhHk&#10;H0B/I+HgtlWuMTeIMLRGVVx4FS3LBk/5+Wm0mnKKIOXwESpusjoESEBjjX10hXUKRucGnC6mmzEI&#10;zcn1dru9Wm2k0Hy2fvP67WaTSqh8fu2RwnsDvYhBIZGbmtDV8YFCZKPy+Uos5uDedl1qbOd+S/DF&#10;mEnsI+GJehjLUdiqkNtYN4opoTqxHIRpXHi8OWgBf0gx8KgUkr4fFBopug+OLYlzNQc4B+UcKKf5&#10;aSGDFFN4G6b5O3i0TcvIk+kObti22iZFzyzOdLn9Seh5VON8/bpPt54/1P4nAAAA//8DAFBLAwQU&#10;AAYACAAAACEASJNbPuAAAAALAQAADwAAAGRycy9kb3ducmV2LnhtbEyPwU7DMBBE70j9B2uRuFG7&#10;tIqSEKeqEJyQEGk4cHRiN7Ear9PYbcPfs5zocWeeZmeK7ewGdjFTsB4lrJYCmMHWa4udhK/67TEF&#10;FqJCrQaPRsKPCbAtF3eFyrW/YmUu+9gxCsGQKwl9jGPOeWh741RY+tEgeQc/ORXpnDquJ3WlcDfw&#10;JyES7pRF+tCr0bz0pj3uz07C7hurV3v6aD6rQ2XrOhP4nhylfLifd8/AopnjPwx/9ak6lNSp8WfU&#10;gQ0SNut0RSgZIkmAEZFma1rXkLLJMuBlwW83lL8AAAD//wMAUEsBAi0AFAAGAAgAAAAhALaDOJL+&#10;AAAA4QEAABMAAAAAAAAAAAAAAAAAAAAAAFtDb250ZW50X1R5cGVzXS54bWxQSwECLQAUAAYACAAA&#10;ACEAOP0h/9YAAACUAQAACwAAAAAAAAAAAAAAAAAvAQAAX3JlbHMvLnJlbHNQSwECLQAUAAYACAAA&#10;ACEAc0gax9wBAACYAwAADgAAAAAAAAAAAAAAAAAuAgAAZHJzL2Uyb0RvYy54bWxQSwECLQAUAAYA&#10;CAAAACEASJNbPuAAAAALAQAADwAAAAAAAAAAAAAAAAA2BAAAZHJzL2Rvd25yZXYueG1sUEsFBgAA&#10;AAAEAAQA8wAAAEMFAAAAAA==&#10;" filled="f" stroked="f">
              <v:textbox inset="0,0,0,0">
                <w:txbxContent>
                  <w:p w14:paraId="59F15DE7" w14:textId="77777777" w:rsidR="00433431" w:rsidRPr="008347EB" w:rsidRDefault="00433431" w:rsidP="00640318">
                    <w:pPr>
                      <w:spacing w:before="9" w:line="278" w:lineRule="auto"/>
                      <w:ind w:left="884" w:hanging="864"/>
                      <w:rPr>
                        <w:b/>
                        <w:i/>
                        <w:sz w:val="16"/>
                      </w:rPr>
                    </w:pPr>
                    <w:r w:rsidRPr="008347EB">
                      <w:rPr>
                        <w:b/>
                        <w:i/>
                        <w:sz w:val="16"/>
                      </w:rPr>
                      <w:t>"Decenio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Igualdad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6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oportunidades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para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mujeres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hombres"</w:t>
                    </w:r>
                    <w:r w:rsidRPr="008347EB"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"Año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 Unidad,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paz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 el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desarrollo"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15434C9" w14:textId="77777777" w:rsidR="0090765E" w:rsidRPr="008347EB" w:rsidRDefault="0090765E"/>
  <w:p w14:paraId="2679EDDF" w14:textId="77777777" w:rsidR="0090765E" w:rsidRPr="008347EB" w:rsidRDefault="0090765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D84FF" w14:textId="77777777" w:rsidR="0090765E" w:rsidRPr="008347EB" w:rsidRDefault="0090765E" w:rsidP="00857679">
    <w:pPr>
      <w:pStyle w:val="Encabezado"/>
    </w:pPr>
    <w:r w:rsidRPr="008347EB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9753EB8" wp14:editId="01F3ECEB">
              <wp:simplePos x="0" y="0"/>
              <wp:positionH relativeFrom="page">
                <wp:posOffset>2964815</wp:posOffset>
              </wp:positionH>
              <wp:positionV relativeFrom="topMargin">
                <wp:align>bottom</wp:align>
              </wp:positionV>
              <wp:extent cx="2888615" cy="274955"/>
              <wp:effectExtent l="0" t="0" r="6985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0FF84" w14:textId="77777777" w:rsidR="0090765E" w:rsidRPr="008347EB" w:rsidRDefault="0090765E" w:rsidP="00640318">
                          <w:pPr>
                            <w:spacing w:before="9" w:line="278" w:lineRule="auto"/>
                            <w:ind w:left="884" w:hanging="864"/>
                            <w:rPr>
                              <w:b/>
                              <w:i/>
                              <w:sz w:val="16"/>
                            </w:rPr>
                          </w:pP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"Decenio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Igualdad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oportunidades</w:t>
                          </w:r>
                          <w:r w:rsidRPr="008347EB"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para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mujeres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</w:t>
                          </w:r>
                          <w:r w:rsidRPr="008347EB"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hombres"</w:t>
                          </w:r>
                          <w:r w:rsidRPr="008347EB">
                            <w:rPr>
                              <w:b/>
                              <w:i/>
                              <w:spacing w:val="-37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"Año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8347EB">
                            <w:rPr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 Unidad,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paz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y el</w:t>
                          </w:r>
                          <w:r w:rsidRPr="008347EB"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8347EB">
                            <w:rPr>
                              <w:b/>
                              <w:i/>
                              <w:sz w:val="16"/>
                            </w:rPr>
                            <w:t>desarrollo"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9753EB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33.45pt;margin-top:0;width:227.45pt;height:2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F42wEAAJkDAAAOAAAAZHJzL2Uyb0RvYy54bWysU9uO0zAQfUfiHyy/07QVXUrUdLXsahHS&#10;wiItfMDEcRKLxGPGbpPy9YydpsvlDfFiTXw5c86Zk9312HfiqMkbtIVcLZZSaKuwMrYp5Ncv96+2&#10;UvgAtoIOrS7kSXt5vX/5Yje4XK+xxa7SJBjE+nxwhWxDcHmWedXqHvwCnbZ8WCP1EPiTmqwiGBi9&#10;77L1cnmVDUiVI1Tae969mw7lPuHXtVbhsa69DqIrJHMLaaW0lnHN9jvIGwLXGnWmAf/AogdjuekF&#10;6g4CiAOZv6B6owg91mGhsM+wro3SSQOrWS3/UPPUgtNJC5vj3cUm//9g1afjk/tMIozvcOQBJhHe&#10;PaD65oXF2xZso2+IcGg1VNx4FS3LBufz89Notc99BCmHj1jxkOEQMAGNNfXRFdYpGJ0HcLqYrscg&#10;FG+ut9vt1WojheKz9ZvXbzeb1ALy+bUjH95r7EUsCkk81IQOxwcfIhvI5yuxmcV703VpsJ39bYMv&#10;xp3EPhKeqIexHIWpWFqKQ1RTYnViPYRTXjjfXLRIP6QYOCuF9N8PQFqK7oNlT2Kw5oLmopwLsIqf&#10;FjJIMZW3YQrgwZFpWkaeXLd4w77VJkl6ZnHmy/NPSs9ZjQH79Tvdev6j9j8BAAD//wMAUEsDBBQA&#10;BgAIAAAAIQD0XNAb3QAAAAcBAAAPAAAAZHJzL2Rvd25yZXYueG1sTI/BTsMwEETvSPyDtZW4Uact&#10;ikgap6oQnJAQaThwdOJtYjVeh9htw9+znOC4M6PZN8VudoO44BSsJwWrZQICqfXGUqfgo365fwQR&#10;oiajB0+o4BsD7Mrbm0Lnxl+pwsshdoJLKORaQR/jmEsZ2h6dDks/IrF39JPTkc+pk2bSVy53g1wn&#10;SSqdtsQfej3iU4/t6XB2CvafVD3br7fmvTpWtq6zhF7Tk1J3i3m/BRFxjn9h+MVndCiZqfFnMkEM&#10;Ch7SNOOoAl7EdrZe8ZKG9c0GZFnI//zlDwAAAP//AwBQSwECLQAUAAYACAAAACEAtoM4kv4AAADh&#10;AQAAEwAAAAAAAAAAAAAAAAAAAAAAW0NvbnRlbnRfVHlwZXNdLnhtbFBLAQItABQABgAIAAAAIQA4&#10;/SH/1gAAAJQBAAALAAAAAAAAAAAAAAAAAC8BAABfcmVscy8ucmVsc1BLAQItABQABgAIAAAAIQA3&#10;XjF42wEAAJkDAAAOAAAAAAAAAAAAAAAAAC4CAABkcnMvZTJvRG9jLnhtbFBLAQItABQABgAIAAAA&#10;IQD0XNAb3QAAAAcBAAAPAAAAAAAAAAAAAAAAADUEAABkcnMvZG93bnJldi54bWxQSwUGAAAAAAQA&#10;BADzAAAAPwUAAAAA&#10;" filled="f" stroked="f">
              <v:textbox inset="0,0,0,0">
                <w:txbxContent>
                  <w:p w14:paraId="0830FF84" w14:textId="77777777" w:rsidR="00433431" w:rsidRPr="008347EB" w:rsidRDefault="00433431" w:rsidP="00640318">
                    <w:pPr>
                      <w:spacing w:before="9" w:line="278" w:lineRule="auto"/>
                      <w:ind w:left="884" w:hanging="864"/>
                      <w:rPr>
                        <w:b/>
                        <w:i/>
                        <w:sz w:val="16"/>
                      </w:rPr>
                    </w:pPr>
                    <w:r w:rsidRPr="008347EB">
                      <w:rPr>
                        <w:b/>
                        <w:i/>
                        <w:sz w:val="16"/>
                      </w:rPr>
                      <w:t>"Decenio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Igualdad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-6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oportunidades</w:t>
                    </w:r>
                    <w:r w:rsidRPr="008347EB"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para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mujeres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</w:t>
                    </w:r>
                    <w:r w:rsidRPr="008347EB">
                      <w:rPr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hombres"</w:t>
                    </w:r>
                    <w:r w:rsidRPr="008347EB">
                      <w:rPr>
                        <w:b/>
                        <w:i/>
                        <w:spacing w:val="-37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"Año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</w:t>
                    </w:r>
                    <w:r w:rsidRPr="008347EB"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 Unidad,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la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paz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y el</w:t>
                    </w:r>
                    <w:r w:rsidRPr="008347EB">
                      <w:rPr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 w:rsidRPr="008347EB">
                      <w:rPr>
                        <w:b/>
                        <w:i/>
                        <w:sz w:val="16"/>
                      </w:rPr>
                      <w:t>desarrollo"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347EB">
      <w:rPr>
        <w:noProof/>
        <w:lang w:eastAsia="es-PE"/>
      </w:rPr>
      <w:drawing>
        <wp:anchor distT="0" distB="0" distL="114300" distR="114300" simplePos="0" relativeHeight="251668480" behindDoc="0" locked="0" layoutInCell="1" allowOverlap="1" wp14:anchorId="05D49F35" wp14:editId="48EC71B2">
          <wp:simplePos x="0" y="0"/>
          <wp:positionH relativeFrom="column">
            <wp:posOffset>0</wp:posOffset>
          </wp:positionH>
          <wp:positionV relativeFrom="paragraph">
            <wp:posOffset>-56515</wp:posOffset>
          </wp:positionV>
          <wp:extent cx="4392295" cy="329565"/>
          <wp:effectExtent l="0" t="0" r="8255" b="0"/>
          <wp:wrapNone/>
          <wp:docPr id="90" name="Imagen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29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7EB">
      <w:rPr>
        <w:noProof/>
        <w:lang w:eastAsia="es-PE"/>
      </w:rPr>
      <w:drawing>
        <wp:anchor distT="0" distB="0" distL="114300" distR="114300" simplePos="0" relativeHeight="251669504" behindDoc="1" locked="0" layoutInCell="1" allowOverlap="1" wp14:anchorId="31D2A866" wp14:editId="79932D70">
          <wp:simplePos x="0" y="0"/>
          <wp:positionH relativeFrom="column">
            <wp:posOffset>5950585</wp:posOffset>
          </wp:positionH>
          <wp:positionV relativeFrom="paragraph">
            <wp:posOffset>-66675</wp:posOffset>
          </wp:positionV>
          <wp:extent cx="485775" cy="427990"/>
          <wp:effectExtent l="0" t="0" r="0" b="0"/>
          <wp:wrapNone/>
          <wp:docPr id="91" name="Imagen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026"/>
    <w:multiLevelType w:val="multilevel"/>
    <w:tmpl w:val="50007262"/>
    <w:lvl w:ilvl="0">
      <w:start w:val="8"/>
      <w:numFmt w:val="decimal"/>
      <w:lvlText w:val="%1"/>
      <w:lvlJc w:val="left"/>
      <w:pPr>
        <w:ind w:left="1028" w:hanging="568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28" w:hanging="568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00" w:hanging="5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690" w:hanging="5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80" w:hanging="5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70" w:hanging="5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360" w:hanging="5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250" w:hanging="5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40" w:hanging="568"/>
      </w:pPr>
      <w:rPr>
        <w:lang w:val="es-ES" w:eastAsia="en-US" w:bidi="ar-SA"/>
      </w:rPr>
    </w:lvl>
  </w:abstractNum>
  <w:abstractNum w:abstractNumId="1" w15:restartNumberingAfterBreak="0">
    <w:nsid w:val="051D4AE2"/>
    <w:multiLevelType w:val="hybridMultilevel"/>
    <w:tmpl w:val="0C825002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9BE779A"/>
    <w:multiLevelType w:val="multilevel"/>
    <w:tmpl w:val="B52033A0"/>
    <w:lvl w:ilvl="0">
      <w:start w:val="9"/>
      <w:numFmt w:val="decimal"/>
      <w:lvlText w:val="%1"/>
      <w:lvlJc w:val="left"/>
      <w:pPr>
        <w:ind w:left="88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84" w:hanging="425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28" w:hanging="424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99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7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6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5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2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0B8C2BBF"/>
    <w:multiLevelType w:val="hybridMultilevel"/>
    <w:tmpl w:val="DF7C4FD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A33FC"/>
    <w:multiLevelType w:val="hybridMultilevel"/>
    <w:tmpl w:val="1A3AA188"/>
    <w:lvl w:ilvl="0" w:tplc="6FE89184">
      <w:numFmt w:val="bullet"/>
      <w:lvlText w:val=""/>
      <w:lvlJc w:val="left"/>
      <w:pPr>
        <w:ind w:left="226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758A590">
      <w:numFmt w:val="bullet"/>
      <w:lvlText w:val="•"/>
      <w:lvlJc w:val="left"/>
      <w:pPr>
        <w:ind w:left="3151" w:hanging="284"/>
      </w:pPr>
      <w:rPr>
        <w:rFonts w:hint="default"/>
        <w:lang w:val="es-ES" w:eastAsia="en-US" w:bidi="ar-SA"/>
      </w:rPr>
    </w:lvl>
    <w:lvl w:ilvl="2" w:tplc="0E5E6A82">
      <w:numFmt w:val="bullet"/>
      <w:lvlText w:val="•"/>
      <w:lvlJc w:val="left"/>
      <w:pPr>
        <w:ind w:left="4041" w:hanging="284"/>
      </w:pPr>
      <w:rPr>
        <w:rFonts w:hint="default"/>
        <w:lang w:val="es-ES" w:eastAsia="en-US" w:bidi="ar-SA"/>
      </w:rPr>
    </w:lvl>
    <w:lvl w:ilvl="3" w:tplc="97BA453A">
      <w:numFmt w:val="bullet"/>
      <w:lvlText w:val="•"/>
      <w:lvlJc w:val="left"/>
      <w:pPr>
        <w:ind w:left="4931" w:hanging="284"/>
      </w:pPr>
      <w:rPr>
        <w:rFonts w:hint="default"/>
        <w:lang w:val="es-ES" w:eastAsia="en-US" w:bidi="ar-SA"/>
      </w:rPr>
    </w:lvl>
    <w:lvl w:ilvl="4" w:tplc="53D6B9E8">
      <w:numFmt w:val="bullet"/>
      <w:lvlText w:val="•"/>
      <w:lvlJc w:val="left"/>
      <w:pPr>
        <w:ind w:left="5821" w:hanging="284"/>
      </w:pPr>
      <w:rPr>
        <w:rFonts w:hint="default"/>
        <w:lang w:val="es-ES" w:eastAsia="en-US" w:bidi="ar-SA"/>
      </w:rPr>
    </w:lvl>
    <w:lvl w:ilvl="5" w:tplc="6E62FECE">
      <w:numFmt w:val="bullet"/>
      <w:lvlText w:val="•"/>
      <w:lvlJc w:val="left"/>
      <w:pPr>
        <w:ind w:left="6711" w:hanging="284"/>
      </w:pPr>
      <w:rPr>
        <w:rFonts w:hint="default"/>
        <w:lang w:val="es-ES" w:eastAsia="en-US" w:bidi="ar-SA"/>
      </w:rPr>
    </w:lvl>
    <w:lvl w:ilvl="6" w:tplc="B2EC931C">
      <w:numFmt w:val="bullet"/>
      <w:lvlText w:val="•"/>
      <w:lvlJc w:val="left"/>
      <w:pPr>
        <w:ind w:left="7601" w:hanging="284"/>
      </w:pPr>
      <w:rPr>
        <w:rFonts w:hint="default"/>
        <w:lang w:val="es-ES" w:eastAsia="en-US" w:bidi="ar-SA"/>
      </w:rPr>
    </w:lvl>
    <w:lvl w:ilvl="7" w:tplc="1EB8DBF4">
      <w:numFmt w:val="bullet"/>
      <w:lvlText w:val="•"/>
      <w:lvlJc w:val="left"/>
      <w:pPr>
        <w:ind w:left="8491" w:hanging="284"/>
      </w:pPr>
      <w:rPr>
        <w:rFonts w:hint="default"/>
        <w:lang w:val="es-ES" w:eastAsia="en-US" w:bidi="ar-SA"/>
      </w:rPr>
    </w:lvl>
    <w:lvl w:ilvl="8" w:tplc="CEDEAB32">
      <w:numFmt w:val="bullet"/>
      <w:lvlText w:val="•"/>
      <w:lvlJc w:val="left"/>
      <w:pPr>
        <w:ind w:left="9381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0FF01780"/>
    <w:multiLevelType w:val="hybridMultilevel"/>
    <w:tmpl w:val="95A0B9CE"/>
    <w:lvl w:ilvl="0" w:tplc="28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4AA656D"/>
    <w:multiLevelType w:val="hybridMultilevel"/>
    <w:tmpl w:val="C568C6EE"/>
    <w:lvl w:ilvl="0" w:tplc="34EC9764">
      <w:start w:val="1"/>
      <w:numFmt w:val="lowerLetter"/>
      <w:lvlText w:val="%1)"/>
      <w:lvlJc w:val="left"/>
      <w:pPr>
        <w:ind w:left="744" w:hanging="284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39F00B7C">
      <w:start w:val="1"/>
      <w:numFmt w:val="decimal"/>
      <w:lvlText w:val="%2."/>
      <w:lvlJc w:val="left"/>
      <w:pPr>
        <w:ind w:left="984" w:hanging="240"/>
      </w:pPr>
      <w:rPr>
        <w:rFonts w:ascii="Arial" w:eastAsia="Calibri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7654FD5E">
      <w:numFmt w:val="bullet"/>
      <w:lvlText w:val="•"/>
      <w:lvlJc w:val="left"/>
      <w:pPr>
        <w:ind w:left="1973" w:hanging="240"/>
      </w:pPr>
      <w:rPr>
        <w:rFonts w:hint="default"/>
        <w:lang w:val="es-ES" w:eastAsia="en-US" w:bidi="ar-SA"/>
      </w:rPr>
    </w:lvl>
    <w:lvl w:ilvl="3" w:tplc="83A84F06">
      <w:numFmt w:val="bullet"/>
      <w:lvlText w:val="•"/>
      <w:lvlJc w:val="left"/>
      <w:pPr>
        <w:ind w:left="2966" w:hanging="240"/>
      </w:pPr>
      <w:rPr>
        <w:rFonts w:hint="default"/>
        <w:lang w:val="es-ES" w:eastAsia="en-US" w:bidi="ar-SA"/>
      </w:rPr>
    </w:lvl>
    <w:lvl w:ilvl="4" w:tplc="2E640012">
      <w:numFmt w:val="bullet"/>
      <w:lvlText w:val="•"/>
      <w:lvlJc w:val="left"/>
      <w:pPr>
        <w:ind w:left="3960" w:hanging="240"/>
      </w:pPr>
      <w:rPr>
        <w:rFonts w:hint="default"/>
        <w:lang w:val="es-ES" w:eastAsia="en-US" w:bidi="ar-SA"/>
      </w:rPr>
    </w:lvl>
    <w:lvl w:ilvl="5" w:tplc="30AED67E">
      <w:numFmt w:val="bullet"/>
      <w:lvlText w:val="•"/>
      <w:lvlJc w:val="left"/>
      <w:pPr>
        <w:ind w:left="4953" w:hanging="240"/>
      </w:pPr>
      <w:rPr>
        <w:rFonts w:hint="default"/>
        <w:lang w:val="es-ES" w:eastAsia="en-US" w:bidi="ar-SA"/>
      </w:rPr>
    </w:lvl>
    <w:lvl w:ilvl="6" w:tplc="4378B75C">
      <w:numFmt w:val="bullet"/>
      <w:lvlText w:val="•"/>
      <w:lvlJc w:val="left"/>
      <w:pPr>
        <w:ind w:left="5946" w:hanging="240"/>
      </w:pPr>
      <w:rPr>
        <w:rFonts w:hint="default"/>
        <w:lang w:val="es-ES" w:eastAsia="en-US" w:bidi="ar-SA"/>
      </w:rPr>
    </w:lvl>
    <w:lvl w:ilvl="7" w:tplc="BF2819F6">
      <w:numFmt w:val="bullet"/>
      <w:lvlText w:val="•"/>
      <w:lvlJc w:val="left"/>
      <w:pPr>
        <w:ind w:left="6940" w:hanging="240"/>
      </w:pPr>
      <w:rPr>
        <w:rFonts w:hint="default"/>
        <w:lang w:val="es-ES" w:eastAsia="en-US" w:bidi="ar-SA"/>
      </w:rPr>
    </w:lvl>
    <w:lvl w:ilvl="8" w:tplc="4A028F5C">
      <w:numFmt w:val="bullet"/>
      <w:lvlText w:val="•"/>
      <w:lvlJc w:val="left"/>
      <w:pPr>
        <w:ind w:left="7933" w:hanging="240"/>
      </w:pPr>
      <w:rPr>
        <w:rFonts w:hint="default"/>
        <w:lang w:val="es-ES" w:eastAsia="en-US" w:bidi="ar-SA"/>
      </w:rPr>
    </w:lvl>
  </w:abstractNum>
  <w:abstractNum w:abstractNumId="7" w15:restartNumberingAfterBreak="0">
    <w:nsid w:val="16D34EA2"/>
    <w:multiLevelType w:val="multilevel"/>
    <w:tmpl w:val="0A04B1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32282A"/>
    <w:multiLevelType w:val="hybridMultilevel"/>
    <w:tmpl w:val="7A50E50A"/>
    <w:lvl w:ilvl="0" w:tplc="4B3EF2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143BE"/>
    <w:multiLevelType w:val="hybridMultilevel"/>
    <w:tmpl w:val="F05C7BB2"/>
    <w:lvl w:ilvl="0" w:tplc="280A0001">
      <w:start w:val="1"/>
      <w:numFmt w:val="bullet"/>
      <w:lvlText w:val=""/>
      <w:lvlJc w:val="left"/>
      <w:pPr>
        <w:ind w:left="198" w:hanging="360"/>
      </w:pPr>
      <w:rPr>
        <w:rFonts w:ascii="Symbol" w:hAnsi="Symbol" w:hint="default"/>
        <w:b/>
        <w:bCs/>
        <w:spacing w:val="-1"/>
        <w:w w:val="81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10" w15:restartNumberingAfterBreak="0">
    <w:nsid w:val="27B04D03"/>
    <w:multiLevelType w:val="hybridMultilevel"/>
    <w:tmpl w:val="AED84430"/>
    <w:lvl w:ilvl="0" w:tplc="DCBEE59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1" w15:restartNumberingAfterBreak="0">
    <w:nsid w:val="32650349"/>
    <w:multiLevelType w:val="hybridMultilevel"/>
    <w:tmpl w:val="A3A0E1B8"/>
    <w:lvl w:ilvl="0" w:tplc="F39098EA">
      <w:start w:val="1"/>
      <w:numFmt w:val="lowerLetter"/>
      <w:lvlText w:val="%1)"/>
      <w:lvlJc w:val="left"/>
      <w:pPr>
        <w:ind w:left="206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7BF66E6"/>
    <w:multiLevelType w:val="hybridMultilevel"/>
    <w:tmpl w:val="AFFCDE98"/>
    <w:lvl w:ilvl="0" w:tplc="F08E06B8">
      <w:numFmt w:val="bullet"/>
      <w:lvlText w:val=""/>
      <w:lvlJc w:val="left"/>
      <w:pPr>
        <w:ind w:left="1169" w:hanging="249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D9A35BE">
      <w:numFmt w:val="bullet"/>
      <w:lvlText w:val="•"/>
      <w:lvlJc w:val="left"/>
      <w:pPr>
        <w:ind w:left="2036" w:hanging="249"/>
      </w:pPr>
      <w:rPr>
        <w:rFonts w:hint="default"/>
        <w:lang w:val="es-ES" w:eastAsia="en-US" w:bidi="ar-SA"/>
      </w:rPr>
    </w:lvl>
    <w:lvl w:ilvl="2" w:tplc="1D14F75C">
      <w:numFmt w:val="bullet"/>
      <w:lvlText w:val="•"/>
      <w:lvlJc w:val="left"/>
      <w:pPr>
        <w:ind w:left="2912" w:hanging="249"/>
      </w:pPr>
      <w:rPr>
        <w:rFonts w:hint="default"/>
        <w:lang w:val="es-ES" w:eastAsia="en-US" w:bidi="ar-SA"/>
      </w:rPr>
    </w:lvl>
    <w:lvl w:ilvl="3" w:tplc="16DE8DD2">
      <w:numFmt w:val="bullet"/>
      <w:lvlText w:val="•"/>
      <w:lvlJc w:val="left"/>
      <w:pPr>
        <w:ind w:left="3788" w:hanging="249"/>
      </w:pPr>
      <w:rPr>
        <w:rFonts w:hint="default"/>
        <w:lang w:val="es-ES" w:eastAsia="en-US" w:bidi="ar-SA"/>
      </w:rPr>
    </w:lvl>
    <w:lvl w:ilvl="4" w:tplc="2A7AEE02">
      <w:numFmt w:val="bullet"/>
      <w:lvlText w:val="•"/>
      <w:lvlJc w:val="left"/>
      <w:pPr>
        <w:ind w:left="4664" w:hanging="249"/>
      </w:pPr>
      <w:rPr>
        <w:rFonts w:hint="default"/>
        <w:lang w:val="es-ES" w:eastAsia="en-US" w:bidi="ar-SA"/>
      </w:rPr>
    </w:lvl>
    <w:lvl w:ilvl="5" w:tplc="72D84654">
      <w:numFmt w:val="bullet"/>
      <w:lvlText w:val="•"/>
      <w:lvlJc w:val="left"/>
      <w:pPr>
        <w:ind w:left="5540" w:hanging="249"/>
      </w:pPr>
      <w:rPr>
        <w:rFonts w:hint="default"/>
        <w:lang w:val="es-ES" w:eastAsia="en-US" w:bidi="ar-SA"/>
      </w:rPr>
    </w:lvl>
    <w:lvl w:ilvl="6" w:tplc="50008872">
      <w:numFmt w:val="bullet"/>
      <w:lvlText w:val="•"/>
      <w:lvlJc w:val="left"/>
      <w:pPr>
        <w:ind w:left="6416" w:hanging="249"/>
      </w:pPr>
      <w:rPr>
        <w:rFonts w:hint="default"/>
        <w:lang w:val="es-ES" w:eastAsia="en-US" w:bidi="ar-SA"/>
      </w:rPr>
    </w:lvl>
    <w:lvl w:ilvl="7" w:tplc="E8EC2942">
      <w:numFmt w:val="bullet"/>
      <w:lvlText w:val="•"/>
      <w:lvlJc w:val="left"/>
      <w:pPr>
        <w:ind w:left="7292" w:hanging="249"/>
      </w:pPr>
      <w:rPr>
        <w:rFonts w:hint="default"/>
        <w:lang w:val="es-ES" w:eastAsia="en-US" w:bidi="ar-SA"/>
      </w:rPr>
    </w:lvl>
    <w:lvl w:ilvl="8" w:tplc="1954275A">
      <w:numFmt w:val="bullet"/>
      <w:lvlText w:val="•"/>
      <w:lvlJc w:val="left"/>
      <w:pPr>
        <w:ind w:left="8168" w:hanging="249"/>
      </w:pPr>
      <w:rPr>
        <w:rFonts w:hint="default"/>
        <w:lang w:val="es-ES" w:eastAsia="en-US" w:bidi="ar-SA"/>
      </w:rPr>
    </w:lvl>
  </w:abstractNum>
  <w:abstractNum w:abstractNumId="13" w15:restartNumberingAfterBreak="0">
    <w:nsid w:val="3B723DB9"/>
    <w:multiLevelType w:val="hybridMultilevel"/>
    <w:tmpl w:val="29B6B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9072C"/>
    <w:multiLevelType w:val="hybridMultilevel"/>
    <w:tmpl w:val="A3A0E1B8"/>
    <w:lvl w:ilvl="0" w:tplc="F39098E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7F30808"/>
    <w:multiLevelType w:val="hybridMultilevel"/>
    <w:tmpl w:val="A3A0E1B8"/>
    <w:lvl w:ilvl="0" w:tplc="F39098E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F8F5C61"/>
    <w:multiLevelType w:val="hybridMultilevel"/>
    <w:tmpl w:val="9FA4D7CE"/>
    <w:lvl w:ilvl="0" w:tplc="28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E45970"/>
    <w:multiLevelType w:val="hybridMultilevel"/>
    <w:tmpl w:val="AED84430"/>
    <w:lvl w:ilvl="0" w:tplc="DCBEE5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818DB"/>
    <w:multiLevelType w:val="hybridMultilevel"/>
    <w:tmpl w:val="5D8C36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03A67D1"/>
    <w:multiLevelType w:val="hybridMultilevel"/>
    <w:tmpl w:val="ED16169E"/>
    <w:lvl w:ilvl="0" w:tplc="05B6670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C4694"/>
    <w:multiLevelType w:val="hybridMultilevel"/>
    <w:tmpl w:val="9C6A1A56"/>
    <w:lvl w:ilvl="0" w:tplc="04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21" w15:restartNumberingAfterBreak="0">
    <w:nsid w:val="6A3B1B23"/>
    <w:multiLevelType w:val="hybridMultilevel"/>
    <w:tmpl w:val="A3A0E1B8"/>
    <w:lvl w:ilvl="0" w:tplc="F39098E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DA77137"/>
    <w:multiLevelType w:val="multilevel"/>
    <w:tmpl w:val="2A123ED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6F4C7B3D"/>
    <w:multiLevelType w:val="hybridMultilevel"/>
    <w:tmpl w:val="6C0A3F7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F102D"/>
    <w:multiLevelType w:val="hybridMultilevel"/>
    <w:tmpl w:val="83B8D0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73A4AC7"/>
    <w:multiLevelType w:val="hybridMultilevel"/>
    <w:tmpl w:val="F11C56B6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9091E94"/>
    <w:multiLevelType w:val="hybridMultilevel"/>
    <w:tmpl w:val="760657C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D044E20"/>
    <w:multiLevelType w:val="hybridMultilevel"/>
    <w:tmpl w:val="2C82F8F6"/>
    <w:lvl w:ilvl="0" w:tplc="F39098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7BC25CEA">
      <w:start w:val="1"/>
      <w:numFmt w:val="lowerLetter"/>
      <w:lvlText w:val="%3)"/>
      <w:lvlJc w:val="left"/>
      <w:pPr>
        <w:ind w:left="2160" w:hanging="180"/>
      </w:pPr>
      <w:rPr>
        <w:b w:val="0"/>
        <w:bCs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B5589"/>
    <w:multiLevelType w:val="hybridMultilevel"/>
    <w:tmpl w:val="90DCE7DA"/>
    <w:lvl w:ilvl="0" w:tplc="412486F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7"/>
  </w:num>
  <w:num w:numId="4">
    <w:abstractNumId w:val="11"/>
  </w:num>
  <w:num w:numId="5">
    <w:abstractNumId w:val="25"/>
  </w:num>
  <w:num w:numId="6">
    <w:abstractNumId w:val="9"/>
  </w:num>
  <w:num w:numId="7">
    <w:abstractNumId w:val="13"/>
  </w:num>
  <w:num w:numId="8">
    <w:abstractNumId w:val="1"/>
  </w:num>
  <w:num w:numId="9">
    <w:abstractNumId w:val="17"/>
  </w:num>
  <w:num w:numId="10">
    <w:abstractNumId w:val="19"/>
  </w:num>
  <w:num w:numId="11">
    <w:abstractNumId w:val="8"/>
  </w:num>
  <w:num w:numId="12">
    <w:abstractNumId w:val="18"/>
  </w:num>
  <w:num w:numId="13">
    <w:abstractNumId w:val="14"/>
  </w:num>
  <w:num w:numId="14">
    <w:abstractNumId w:val="21"/>
  </w:num>
  <w:num w:numId="15">
    <w:abstractNumId w:val="24"/>
  </w:num>
  <w:num w:numId="16">
    <w:abstractNumId w:val="15"/>
  </w:num>
  <w:num w:numId="17">
    <w:abstractNumId w:val="26"/>
  </w:num>
  <w:num w:numId="18">
    <w:abstractNumId w:val="6"/>
  </w:num>
  <w:num w:numId="19">
    <w:abstractNumId w:val="4"/>
  </w:num>
  <w:num w:numId="20">
    <w:abstractNumId w:val="20"/>
  </w:num>
  <w:num w:numId="21">
    <w:abstractNumId w:val="10"/>
  </w:num>
  <w:num w:numId="22">
    <w:abstractNumId w:val="27"/>
  </w:num>
  <w:num w:numId="23">
    <w:abstractNumId w:val="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2"/>
  </w:num>
  <w:num w:numId="26">
    <w:abstractNumId w:val="22"/>
  </w:num>
  <w:num w:numId="27">
    <w:abstractNumId w:val="23"/>
  </w:num>
  <w:num w:numId="28">
    <w:abstractNumId w:val="5"/>
  </w:num>
  <w:num w:numId="29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C7"/>
    <w:rsid w:val="00000EC0"/>
    <w:rsid w:val="000023C0"/>
    <w:rsid w:val="00010FAE"/>
    <w:rsid w:val="00013D45"/>
    <w:rsid w:val="0001716B"/>
    <w:rsid w:val="0002664A"/>
    <w:rsid w:val="00030340"/>
    <w:rsid w:val="00032899"/>
    <w:rsid w:val="000418E6"/>
    <w:rsid w:val="000505F5"/>
    <w:rsid w:val="0006398F"/>
    <w:rsid w:val="0007499F"/>
    <w:rsid w:val="00082B98"/>
    <w:rsid w:val="000906AB"/>
    <w:rsid w:val="000A0B16"/>
    <w:rsid w:val="000A6E94"/>
    <w:rsid w:val="000B0A21"/>
    <w:rsid w:val="000C0259"/>
    <w:rsid w:val="000C141D"/>
    <w:rsid w:val="000C7CF1"/>
    <w:rsid w:val="000C7E1C"/>
    <w:rsid w:val="000D2159"/>
    <w:rsid w:val="000D290F"/>
    <w:rsid w:val="000D42C8"/>
    <w:rsid w:val="000E1EFA"/>
    <w:rsid w:val="000E35AE"/>
    <w:rsid w:val="000E759F"/>
    <w:rsid w:val="00102844"/>
    <w:rsid w:val="0010316F"/>
    <w:rsid w:val="0010417D"/>
    <w:rsid w:val="0010495B"/>
    <w:rsid w:val="00106650"/>
    <w:rsid w:val="00107095"/>
    <w:rsid w:val="00113C7D"/>
    <w:rsid w:val="00113D7E"/>
    <w:rsid w:val="001153A4"/>
    <w:rsid w:val="0012040D"/>
    <w:rsid w:val="00123F6B"/>
    <w:rsid w:val="0012469A"/>
    <w:rsid w:val="00125D77"/>
    <w:rsid w:val="00131385"/>
    <w:rsid w:val="00132F7A"/>
    <w:rsid w:val="0013540D"/>
    <w:rsid w:val="00137614"/>
    <w:rsid w:val="00146A0E"/>
    <w:rsid w:val="00147C42"/>
    <w:rsid w:val="00152CA8"/>
    <w:rsid w:val="00156F1C"/>
    <w:rsid w:val="00160FE0"/>
    <w:rsid w:val="001611BC"/>
    <w:rsid w:val="00164770"/>
    <w:rsid w:val="00165855"/>
    <w:rsid w:val="00174DEA"/>
    <w:rsid w:val="0017583A"/>
    <w:rsid w:val="001806ED"/>
    <w:rsid w:val="001A2DFD"/>
    <w:rsid w:val="001A48EF"/>
    <w:rsid w:val="001C2141"/>
    <w:rsid w:val="001C3475"/>
    <w:rsid w:val="001D29F0"/>
    <w:rsid w:val="001E16E7"/>
    <w:rsid w:val="001E3D18"/>
    <w:rsid w:val="001F4E71"/>
    <w:rsid w:val="001F555B"/>
    <w:rsid w:val="002056E5"/>
    <w:rsid w:val="002078D8"/>
    <w:rsid w:val="00214EA5"/>
    <w:rsid w:val="0022456E"/>
    <w:rsid w:val="00227262"/>
    <w:rsid w:val="00230969"/>
    <w:rsid w:val="00231447"/>
    <w:rsid w:val="00231FCF"/>
    <w:rsid w:val="00232EAF"/>
    <w:rsid w:val="00233BE9"/>
    <w:rsid w:val="00235B4B"/>
    <w:rsid w:val="00246338"/>
    <w:rsid w:val="0024732F"/>
    <w:rsid w:val="00255441"/>
    <w:rsid w:val="002618C6"/>
    <w:rsid w:val="0026676A"/>
    <w:rsid w:val="00274EA3"/>
    <w:rsid w:val="0027632A"/>
    <w:rsid w:val="00280F65"/>
    <w:rsid w:val="00284FF7"/>
    <w:rsid w:val="00286C16"/>
    <w:rsid w:val="00286E19"/>
    <w:rsid w:val="002A28C4"/>
    <w:rsid w:val="002A602C"/>
    <w:rsid w:val="002A7FE5"/>
    <w:rsid w:val="002B0974"/>
    <w:rsid w:val="002B654C"/>
    <w:rsid w:val="002C17DF"/>
    <w:rsid w:val="002C4C1B"/>
    <w:rsid w:val="002D4DD8"/>
    <w:rsid w:val="002E5089"/>
    <w:rsid w:val="002F15BB"/>
    <w:rsid w:val="002F50AF"/>
    <w:rsid w:val="002F55F1"/>
    <w:rsid w:val="003002EB"/>
    <w:rsid w:val="00300585"/>
    <w:rsid w:val="0030633A"/>
    <w:rsid w:val="00306D8E"/>
    <w:rsid w:val="00311D0B"/>
    <w:rsid w:val="003127B0"/>
    <w:rsid w:val="0032014F"/>
    <w:rsid w:val="00321B8F"/>
    <w:rsid w:val="00322483"/>
    <w:rsid w:val="003301B2"/>
    <w:rsid w:val="00336A75"/>
    <w:rsid w:val="00337ECF"/>
    <w:rsid w:val="0034160A"/>
    <w:rsid w:val="00343D3A"/>
    <w:rsid w:val="00346B45"/>
    <w:rsid w:val="00351AA2"/>
    <w:rsid w:val="0035335A"/>
    <w:rsid w:val="00367D8C"/>
    <w:rsid w:val="00372011"/>
    <w:rsid w:val="00372868"/>
    <w:rsid w:val="00375F6F"/>
    <w:rsid w:val="00376093"/>
    <w:rsid w:val="003829D2"/>
    <w:rsid w:val="00383007"/>
    <w:rsid w:val="003919F2"/>
    <w:rsid w:val="0039266F"/>
    <w:rsid w:val="00397F6E"/>
    <w:rsid w:val="003A4ACC"/>
    <w:rsid w:val="003A5732"/>
    <w:rsid w:val="003B4F07"/>
    <w:rsid w:val="003B5250"/>
    <w:rsid w:val="003C12E0"/>
    <w:rsid w:val="003C3A36"/>
    <w:rsid w:val="003D0E01"/>
    <w:rsid w:val="003E5272"/>
    <w:rsid w:val="003E6A8E"/>
    <w:rsid w:val="003E7B58"/>
    <w:rsid w:val="003E7DC9"/>
    <w:rsid w:val="003F48FA"/>
    <w:rsid w:val="0040705F"/>
    <w:rsid w:val="00412855"/>
    <w:rsid w:val="00413D4C"/>
    <w:rsid w:val="00421D5E"/>
    <w:rsid w:val="0042744F"/>
    <w:rsid w:val="00431655"/>
    <w:rsid w:val="00431F1D"/>
    <w:rsid w:val="00433431"/>
    <w:rsid w:val="00437F67"/>
    <w:rsid w:val="00440707"/>
    <w:rsid w:val="004417AB"/>
    <w:rsid w:val="004451D6"/>
    <w:rsid w:val="004463CD"/>
    <w:rsid w:val="004468A7"/>
    <w:rsid w:val="0045020E"/>
    <w:rsid w:val="004559A1"/>
    <w:rsid w:val="00464C8C"/>
    <w:rsid w:val="00470B6D"/>
    <w:rsid w:val="0047709E"/>
    <w:rsid w:val="00486C45"/>
    <w:rsid w:val="004939AC"/>
    <w:rsid w:val="00497566"/>
    <w:rsid w:val="004A28AC"/>
    <w:rsid w:val="004B2A7D"/>
    <w:rsid w:val="004C091D"/>
    <w:rsid w:val="004C1F42"/>
    <w:rsid w:val="004C5A31"/>
    <w:rsid w:val="004C61BC"/>
    <w:rsid w:val="004C666E"/>
    <w:rsid w:val="004D1CBB"/>
    <w:rsid w:val="004D5509"/>
    <w:rsid w:val="004D6052"/>
    <w:rsid w:val="004E23A3"/>
    <w:rsid w:val="004E7CFE"/>
    <w:rsid w:val="004F05F2"/>
    <w:rsid w:val="004F211E"/>
    <w:rsid w:val="00500126"/>
    <w:rsid w:val="005006D6"/>
    <w:rsid w:val="0050087A"/>
    <w:rsid w:val="00501712"/>
    <w:rsid w:val="00502B6C"/>
    <w:rsid w:val="00503084"/>
    <w:rsid w:val="00506042"/>
    <w:rsid w:val="005116B8"/>
    <w:rsid w:val="005166CC"/>
    <w:rsid w:val="00524117"/>
    <w:rsid w:val="00526D88"/>
    <w:rsid w:val="0053113F"/>
    <w:rsid w:val="00536C98"/>
    <w:rsid w:val="00546679"/>
    <w:rsid w:val="0055067B"/>
    <w:rsid w:val="0055256F"/>
    <w:rsid w:val="0055603F"/>
    <w:rsid w:val="00572A24"/>
    <w:rsid w:val="00576982"/>
    <w:rsid w:val="00581B47"/>
    <w:rsid w:val="0058642B"/>
    <w:rsid w:val="00590033"/>
    <w:rsid w:val="005A4643"/>
    <w:rsid w:val="005B00B5"/>
    <w:rsid w:val="005B3328"/>
    <w:rsid w:val="005B4F2A"/>
    <w:rsid w:val="005C32DE"/>
    <w:rsid w:val="005D1C45"/>
    <w:rsid w:val="005D3CB6"/>
    <w:rsid w:val="005D3D40"/>
    <w:rsid w:val="005D4808"/>
    <w:rsid w:val="005D4A16"/>
    <w:rsid w:val="005D4DE5"/>
    <w:rsid w:val="005D7005"/>
    <w:rsid w:val="005F31E5"/>
    <w:rsid w:val="005F6A7B"/>
    <w:rsid w:val="005F78C7"/>
    <w:rsid w:val="00604788"/>
    <w:rsid w:val="00606839"/>
    <w:rsid w:val="00610DD3"/>
    <w:rsid w:val="0061210A"/>
    <w:rsid w:val="00612D16"/>
    <w:rsid w:val="00613904"/>
    <w:rsid w:val="006145AA"/>
    <w:rsid w:val="0062070B"/>
    <w:rsid w:val="00625934"/>
    <w:rsid w:val="00626239"/>
    <w:rsid w:val="00634361"/>
    <w:rsid w:val="00634564"/>
    <w:rsid w:val="00636BD4"/>
    <w:rsid w:val="00640318"/>
    <w:rsid w:val="006423FF"/>
    <w:rsid w:val="006450AF"/>
    <w:rsid w:val="00647B86"/>
    <w:rsid w:val="00657C5F"/>
    <w:rsid w:val="00670A0F"/>
    <w:rsid w:val="0067133C"/>
    <w:rsid w:val="0067742A"/>
    <w:rsid w:val="00677CE8"/>
    <w:rsid w:val="00681E34"/>
    <w:rsid w:val="00694644"/>
    <w:rsid w:val="0069799D"/>
    <w:rsid w:val="00697BB7"/>
    <w:rsid w:val="006A010A"/>
    <w:rsid w:val="006B2195"/>
    <w:rsid w:val="006B2B8E"/>
    <w:rsid w:val="006B5E6B"/>
    <w:rsid w:val="006C0D5E"/>
    <w:rsid w:val="006C1BFD"/>
    <w:rsid w:val="006C30AB"/>
    <w:rsid w:val="006C63A1"/>
    <w:rsid w:val="006C70CF"/>
    <w:rsid w:val="006D1E42"/>
    <w:rsid w:val="006D71F8"/>
    <w:rsid w:val="006E2ACD"/>
    <w:rsid w:val="006E3C2E"/>
    <w:rsid w:val="006E5158"/>
    <w:rsid w:val="006F0A16"/>
    <w:rsid w:val="006F18C9"/>
    <w:rsid w:val="006F2B23"/>
    <w:rsid w:val="006F6646"/>
    <w:rsid w:val="006F67B6"/>
    <w:rsid w:val="007102FA"/>
    <w:rsid w:val="00712247"/>
    <w:rsid w:val="007148E7"/>
    <w:rsid w:val="00720B8E"/>
    <w:rsid w:val="00725315"/>
    <w:rsid w:val="00732A1C"/>
    <w:rsid w:val="0074620C"/>
    <w:rsid w:val="007500AF"/>
    <w:rsid w:val="0075550A"/>
    <w:rsid w:val="00770BFB"/>
    <w:rsid w:val="0077522F"/>
    <w:rsid w:val="00786CE8"/>
    <w:rsid w:val="0079529A"/>
    <w:rsid w:val="007957CD"/>
    <w:rsid w:val="00797DC5"/>
    <w:rsid w:val="007A6D20"/>
    <w:rsid w:val="007B2B0D"/>
    <w:rsid w:val="007B5708"/>
    <w:rsid w:val="007B5CAA"/>
    <w:rsid w:val="007B7378"/>
    <w:rsid w:val="007C663C"/>
    <w:rsid w:val="007E7552"/>
    <w:rsid w:val="007F2312"/>
    <w:rsid w:val="007F4DDD"/>
    <w:rsid w:val="00817163"/>
    <w:rsid w:val="00823C36"/>
    <w:rsid w:val="008246F9"/>
    <w:rsid w:val="008347EB"/>
    <w:rsid w:val="00835090"/>
    <w:rsid w:val="0083746C"/>
    <w:rsid w:val="008407D3"/>
    <w:rsid w:val="00845131"/>
    <w:rsid w:val="0084656D"/>
    <w:rsid w:val="00852E20"/>
    <w:rsid w:val="00857679"/>
    <w:rsid w:val="00863148"/>
    <w:rsid w:val="00871812"/>
    <w:rsid w:val="00882D11"/>
    <w:rsid w:val="00882F7C"/>
    <w:rsid w:val="0088489A"/>
    <w:rsid w:val="00890A8E"/>
    <w:rsid w:val="00890B70"/>
    <w:rsid w:val="008930AE"/>
    <w:rsid w:val="0089482E"/>
    <w:rsid w:val="008953CD"/>
    <w:rsid w:val="0089748D"/>
    <w:rsid w:val="008A0A43"/>
    <w:rsid w:val="008A18AD"/>
    <w:rsid w:val="008A456D"/>
    <w:rsid w:val="008A5420"/>
    <w:rsid w:val="008B445F"/>
    <w:rsid w:val="008B6F8E"/>
    <w:rsid w:val="008C25AD"/>
    <w:rsid w:val="008C743E"/>
    <w:rsid w:val="008D3774"/>
    <w:rsid w:val="008D48C5"/>
    <w:rsid w:val="008D65AF"/>
    <w:rsid w:val="008E2193"/>
    <w:rsid w:val="008E6EF8"/>
    <w:rsid w:val="008E6F4A"/>
    <w:rsid w:val="008E7249"/>
    <w:rsid w:val="008F25B2"/>
    <w:rsid w:val="008F3118"/>
    <w:rsid w:val="00901A43"/>
    <w:rsid w:val="009053BF"/>
    <w:rsid w:val="0090765E"/>
    <w:rsid w:val="00914DC8"/>
    <w:rsid w:val="00914F2B"/>
    <w:rsid w:val="00915434"/>
    <w:rsid w:val="0092517A"/>
    <w:rsid w:val="00931B51"/>
    <w:rsid w:val="0094412A"/>
    <w:rsid w:val="00946114"/>
    <w:rsid w:val="00946CEA"/>
    <w:rsid w:val="00950F35"/>
    <w:rsid w:val="00957479"/>
    <w:rsid w:val="009661B5"/>
    <w:rsid w:val="00972564"/>
    <w:rsid w:val="00982D40"/>
    <w:rsid w:val="00986184"/>
    <w:rsid w:val="0099168A"/>
    <w:rsid w:val="00994064"/>
    <w:rsid w:val="00994A0E"/>
    <w:rsid w:val="009A61F4"/>
    <w:rsid w:val="009C45E0"/>
    <w:rsid w:val="009C76D2"/>
    <w:rsid w:val="009E57F1"/>
    <w:rsid w:val="00A0124D"/>
    <w:rsid w:val="00A01B05"/>
    <w:rsid w:val="00A0401D"/>
    <w:rsid w:val="00A06CC0"/>
    <w:rsid w:val="00A145B8"/>
    <w:rsid w:val="00A173AB"/>
    <w:rsid w:val="00A20314"/>
    <w:rsid w:val="00A20EDE"/>
    <w:rsid w:val="00A268EF"/>
    <w:rsid w:val="00A30D63"/>
    <w:rsid w:val="00A3127E"/>
    <w:rsid w:val="00A324BC"/>
    <w:rsid w:val="00A332AB"/>
    <w:rsid w:val="00A3389C"/>
    <w:rsid w:val="00A33B6B"/>
    <w:rsid w:val="00A35B3A"/>
    <w:rsid w:val="00A47C0A"/>
    <w:rsid w:val="00A52973"/>
    <w:rsid w:val="00A55013"/>
    <w:rsid w:val="00A56D0F"/>
    <w:rsid w:val="00A656A8"/>
    <w:rsid w:val="00A66235"/>
    <w:rsid w:val="00A66D46"/>
    <w:rsid w:val="00A72E05"/>
    <w:rsid w:val="00A77C3F"/>
    <w:rsid w:val="00A77C75"/>
    <w:rsid w:val="00A80325"/>
    <w:rsid w:val="00A82283"/>
    <w:rsid w:val="00A82B27"/>
    <w:rsid w:val="00A924E4"/>
    <w:rsid w:val="00AA4A57"/>
    <w:rsid w:val="00AC6DC4"/>
    <w:rsid w:val="00AD19EA"/>
    <w:rsid w:val="00AD3499"/>
    <w:rsid w:val="00AD5351"/>
    <w:rsid w:val="00AE3CAD"/>
    <w:rsid w:val="00AE55E6"/>
    <w:rsid w:val="00AE72AA"/>
    <w:rsid w:val="00B055CC"/>
    <w:rsid w:val="00B07167"/>
    <w:rsid w:val="00B0744D"/>
    <w:rsid w:val="00B13548"/>
    <w:rsid w:val="00B14816"/>
    <w:rsid w:val="00B156DD"/>
    <w:rsid w:val="00B163A0"/>
    <w:rsid w:val="00B20CA9"/>
    <w:rsid w:val="00B25845"/>
    <w:rsid w:val="00B27842"/>
    <w:rsid w:val="00B3314C"/>
    <w:rsid w:val="00B35321"/>
    <w:rsid w:val="00B3705E"/>
    <w:rsid w:val="00B54D54"/>
    <w:rsid w:val="00B7122B"/>
    <w:rsid w:val="00B7244B"/>
    <w:rsid w:val="00B73055"/>
    <w:rsid w:val="00B77019"/>
    <w:rsid w:val="00B77A03"/>
    <w:rsid w:val="00B85C95"/>
    <w:rsid w:val="00B92815"/>
    <w:rsid w:val="00B97F96"/>
    <w:rsid w:val="00BA191D"/>
    <w:rsid w:val="00BA20BF"/>
    <w:rsid w:val="00BA4816"/>
    <w:rsid w:val="00BB5C0E"/>
    <w:rsid w:val="00BC15E4"/>
    <w:rsid w:val="00BC3282"/>
    <w:rsid w:val="00BD2B51"/>
    <w:rsid w:val="00BD354D"/>
    <w:rsid w:val="00BD6E2C"/>
    <w:rsid w:val="00BF6322"/>
    <w:rsid w:val="00C03884"/>
    <w:rsid w:val="00C14B74"/>
    <w:rsid w:val="00C17485"/>
    <w:rsid w:val="00C22F3B"/>
    <w:rsid w:val="00C2468D"/>
    <w:rsid w:val="00C263B7"/>
    <w:rsid w:val="00C32C09"/>
    <w:rsid w:val="00C54E40"/>
    <w:rsid w:val="00C55414"/>
    <w:rsid w:val="00C7174C"/>
    <w:rsid w:val="00C75F32"/>
    <w:rsid w:val="00C844F9"/>
    <w:rsid w:val="00C928C8"/>
    <w:rsid w:val="00C97AF2"/>
    <w:rsid w:val="00C97D60"/>
    <w:rsid w:val="00CA5B2B"/>
    <w:rsid w:val="00CA678B"/>
    <w:rsid w:val="00CB15B4"/>
    <w:rsid w:val="00CB5055"/>
    <w:rsid w:val="00CB66FF"/>
    <w:rsid w:val="00CC0B98"/>
    <w:rsid w:val="00CD2E23"/>
    <w:rsid w:val="00CD64AC"/>
    <w:rsid w:val="00CF26A9"/>
    <w:rsid w:val="00CF339E"/>
    <w:rsid w:val="00D11963"/>
    <w:rsid w:val="00D128C2"/>
    <w:rsid w:val="00D30228"/>
    <w:rsid w:val="00D320B0"/>
    <w:rsid w:val="00D45AE4"/>
    <w:rsid w:val="00D47223"/>
    <w:rsid w:val="00D50A8D"/>
    <w:rsid w:val="00D52D02"/>
    <w:rsid w:val="00D5635C"/>
    <w:rsid w:val="00D6129D"/>
    <w:rsid w:val="00D63B62"/>
    <w:rsid w:val="00D64A7F"/>
    <w:rsid w:val="00D66935"/>
    <w:rsid w:val="00D701C1"/>
    <w:rsid w:val="00D74296"/>
    <w:rsid w:val="00D803C4"/>
    <w:rsid w:val="00D83723"/>
    <w:rsid w:val="00D938BD"/>
    <w:rsid w:val="00D9594D"/>
    <w:rsid w:val="00DA59DA"/>
    <w:rsid w:val="00DA63BE"/>
    <w:rsid w:val="00DB288E"/>
    <w:rsid w:val="00DC2205"/>
    <w:rsid w:val="00DC3C9B"/>
    <w:rsid w:val="00DC7F31"/>
    <w:rsid w:val="00DE2F21"/>
    <w:rsid w:val="00DE373B"/>
    <w:rsid w:val="00DF55B6"/>
    <w:rsid w:val="00DF7849"/>
    <w:rsid w:val="00E03DB5"/>
    <w:rsid w:val="00E11D15"/>
    <w:rsid w:val="00E11F1D"/>
    <w:rsid w:val="00E122F4"/>
    <w:rsid w:val="00E1447E"/>
    <w:rsid w:val="00E25DD3"/>
    <w:rsid w:val="00E332D6"/>
    <w:rsid w:val="00E34F3E"/>
    <w:rsid w:val="00E36927"/>
    <w:rsid w:val="00E5580F"/>
    <w:rsid w:val="00E61637"/>
    <w:rsid w:val="00E61782"/>
    <w:rsid w:val="00E67F33"/>
    <w:rsid w:val="00E71A4F"/>
    <w:rsid w:val="00E747F8"/>
    <w:rsid w:val="00E856E5"/>
    <w:rsid w:val="00E85F58"/>
    <w:rsid w:val="00E86D6C"/>
    <w:rsid w:val="00E87831"/>
    <w:rsid w:val="00E94B95"/>
    <w:rsid w:val="00EA2BAE"/>
    <w:rsid w:val="00EA447F"/>
    <w:rsid w:val="00EA462B"/>
    <w:rsid w:val="00EA5435"/>
    <w:rsid w:val="00EA641A"/>
    <w:rsid w:val="00EB52F6"/>
    <w:rsid w:val="00EC4144"/>
    <w:rsid w:val="00EC4D60"/>
    <w:rsid w:val="00EF6C40"/>
    <w:rsid w:val="00F02B7B"/>
    <w:rsid w:val="00F03582"/>
    <w:rsid w:val="00F03A6A"/>
    <w:rsid w:val="00F07A7E"/>
    <w:rsid w:val="00F114A4"/>
    <w:rsid w:val="00F27335"/>
    <w:rsid w:val="00F3018A"/>
    <w:rsid w:val="00F3784F"/>
    <w:rsid w:val="00F41874"/>
    <w:rsid w:val="00F545AC"/>
    <w:rsid w:val="00F5653A"/>
    <w:rsid w:val="00F64794"/>
    <w:rsid w:val="00F67C40"/>
    <w:rsid w:val="00F800A2"/>
    <w:rsid w:val="00F96DD0"/>
    <w:rsid w:val="00FB67DE"/>
    <w:rsid w:val="00FB7057"/>
    <w:rsid w:val="00FC01CE"/>
    <w:rsid w:val="00FC59C0"/>
    <w:rsid w:val="00FD0BFC"/>
    <w:rsid w:val="00FD3A2D"/>
    <w:rsid w:val="00FE69B0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59E40"/>
  <w15:docId w15:val="{166F296F-9C76-4BC6-AF81-2E5E498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PE"/>
    </w:rPr>
  </w:style>
  <w:style w:type="paragraph" w:styleId="Ttulo1">
    <w:name w:val="heading 1"/>
    <w:basedOn w:val="Normal"/>
    <w:link w:val="Ttulo1Car"/>
    <w:uiPriority w:val="1"/>
    <w:qFormat/>
    <w:pPr>
      <w:ind w:left="825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924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E6F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950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13540D"/>
    <w:pPr>
      <w:keepNext/>
      <w:keepLines/>
      <w:widowControl/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s-ES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306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Lista 123,Ha,Fundamentacion,Lista vistosa - Énfasis 11,Lista de nivel 1,Viñeta nivel 1,Párrafo de lista2,Párrafo de lista3,Viñeta normal,Iz - Párrafo de lista,Sivsa Parrafo,Titulo de Fígura,Lista multicolor - Énfasis 11,TITULO A"/>
    <w:basedOn w:val="Normal"/>
    <w:link w:val="PrrafodelistaCar"/>
    <w:uiPriority w:val="1"/>
    <w:qFormat/>
    <w:pPr>
      <w:ind w:left="1674" w:hanging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E3CAD"/>
    <w:rPr>
      <w:color w:val="0000FF" w:themeColor="hyperlink"/>
      <w:u w:val="singl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Párrafo de lista2 Car,Párrafo de lista3 Car,Viñeta normal Car,Iz - Párrafo de lista Car,Sivsa Parrafo Car,TITULO A Car"/>
    <w:link w:val="Prrafodelista"/>
    <w:uiPriority w:val="34"/>
    <w:qFormat/>
    <w:locked/>
    <w:rsid w:val="0013540D"/>
    <w:rPr>
      <w:rFonts w:ascii="Times New Roman" w:eastAsia="Times New Roman" w:hAnsi="Times New Roman" w:cs="Times New Roman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13540D"/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E2A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A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2A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CD"/>
    <w:rPr>
      <w:rFonts w:ascii="Times New Roman" w:eastAsia="Times New Roman" w:hAnsi="Times New Roman" w:cs="Times New Roman"/>
      <w:lang w:val="es-ES"/>
    </w:rPr>
  </w:style>
  <w:style w:type="paragraph" w:styleId="Puesto">
    <w:name w:val="Title"/>
    <w:basedOn w:val="Normal"/>
    <w:link w:val="PuestoCar"/>
    <w:uiPriority w:val="1"/>
    <w:qFormat/>
    <w:rsid w:val="000D2159"/>
    <w:pPr>
      <w:spacing w:before="99"/>
      <w:ind w:left="2292" w:right="2357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"/>
    <w:rsid w:val="000D2159"/>
    <w:rPr>
      <w:rFonts w:ascii="Arial" w:eastAsia="Arial" w:hAnsi="Arial" w:cs="Arial"/>
      <w:b/>
      <w:bCs/>
      <w:sz w:val="52"/>
      <w:szCs w:val="5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48D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6F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NormalWeb">
    <w:name w:val="Normal (Web)"/>
    <w:basedOn w:val="Normal"/>
    <w:rsid w:val="00B54D54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B54D54"/>
    <w:rPr>
      <w:i/>
      <w:iCs/>
    </w:rPr>
  </w:style>
  <w:style w:type="paragraph" w:styleId="Sinespaciado">
    <w:name w:val="No Spacing"/>
    <w:uiPriority w:val="1"/>
    <w:qFormat/>
    <w:rsid w:val="00B54D54"/>
    <w:pPr>
      <w:widowControl/>
      <w:autoSpaceDE/>
      <w:autoSpaceDN/>
    </w:pPr>
    <w:rPr>
      <w:lang w:val="es-PE"/>
    </w:rPr>
  </w:style>
  <w:style w:type="table" w:styleId="Tablaconcuadrcula">
    <w:name w:val="Table Grid"/>
    <w:basedOn w:val="Tablanormal"/>
    <w:uiPriority w:val="39"/>
    <w:rsid w:val="00B54D54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4D54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B54D54"/>
  </w:style>
  <w:style w:type="paragraph" w:customStyle="1" w:styleId="Default">
    <w:name w:val="Default"/>
    <w:rsid w:val="00B54D5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PE" w:eastAsia="es-PE"/>
    </w:rPr>
  </w:style>
  <w:style w:type="paragraph" w:customStyle="1" w:styleId="yiv5127928669msonormal">
    <w:name w:val="yiv5127928669msonormal"/>
    <w:basedOn w:val="Normal"/>
    <w:rsid w:val="00B54D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-ning-n-estilo-de-p-rrafo-">
    <w:name w:val="x-ning-n-estilo-de-p-rrafo-"/>
    <w:basedOn w:val="Normal"/>
    <w:rsid w:val="00B54D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B54D54"/>
  </w:style>
  <w:style w:type="character" w:customStyle="1" w:styleId="TextoindependienteCar">
    <w:name w:val="Texto independiente Car"/>
    <w:basedOn w:val="Fuentedeprrafopredeter"/>
    <w:link w:val="Textoindependiente"/>
    <w:rsid w:val="00B54D5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Textoennegrita">
    <w:name w:val="Strong"/>
    <w:uiPriority w:val="22"/>
    <w:qFormat/>
    <w:rsid w:val="00B54D54"/>
    <w:rPr>
      <w:b/>
      <w:bCs/>
    </w:rPr>
  </w:style>
  <w:style w:type="paragraph" w:styleId="Lista">
    <w:name w:val="List"/>
    <w:basedOn w:val="Normal"/>
    <w:semiHidden/>
    <w:rsid w:val="00B54D54"/>
    <w:pPr>
      <w:widowControl/>
      <w:autoSpaceDE/>
      <w:autoSpaceDN/>
      <w:ind w:left="283" w:hanging="283"/>
      <w:contextualSpacing/>
    </w:pPr>
    <w:rPr>
      <w:rFonts w:eastAsia="MS Mincho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rsid w:val="00B54D54"/>
    <w:pPr>
      <w:widowControl/>
      <w:autoSpaceDE/>
      <w:autoSpaceDN/>
    </w:pPr>
    <w:rPr>
      <w:rFonts w:eastAsia="MS Mincho"/>
      <w:sz w:val="24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B54D54"/>
    <w:rPr>
      <w:rFonts w:ascii="Times New Roman" w:eastAsia="MS Mincho" w:hAnsi="Times New Roman" w:cs="Times New Roman"/>
      <w:sz w:val="24"/>
      <w:szCs w:val="24"/>
      <w:lang w:val="es-PE" w:eastAsia="es-ES"/>
    </w:rPr>
  </w:style>
  <w:style w:type="paragraph" w:customStyle="1" w:styleId="xmsonormal">
    <w:name w:val="x_msonormal"/>
    <w:basedOn w:val="Normal"/>
    <w:rsid w:val="00B54D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font6">
    <w:name w:val="font6"/>
    <w:basedOn w:val="Normal"/>
    <w:rsid w:val="00B54D54"/>
    <w:pPr>
      <w:widowControl/>
      <w:suppressAutoHyphens/>
      <w:autoSpaceDE/>
      <w:autoSpaceDN/>
      <w:spacing w:before="280" w:after="280"/>
    </w:pPr>
    <w:rPr>
      <w:rFonts w:ascii="Arial" w:eastAsia="Arial Unicode MS" w:hAnsi="Arial" w:cs="Arial"/>
      <w:sz w:val="16"/>
      <w:szCs w:val="16"/>
      <w:lang w:eastAsia="ar-SA"/>
    </w:rPr>
  </w:style>
  <w:style w:type="character" w:customStyle="1" w:styleId="allowtextselection">
    <w:name w:val="allowtextselection"/>
    <w:basedOn w:val="Fuentedeprrafopredeter"/>
    <w:rsid w:val="00B54D54"/>
  </w:style>
  <w:style w:type="paragraph" w:customStyle="1" w:styleId="Lneadereferencia">
    <w:name w:val="Línea de referencia"/>
    <w:basedOn w:val="Textoindependiente"/>
    <w:rsid w:val="00B54D54"/>
    <w:pPr>
      <w:widowControl/>
      <w:suppressAutoHyphens/>
      <w:autoSpaceDE/>
      <w:autoSpaceDN/>
      <w:jc w:val="both"/>
    </w:pPr>
    <w:rPr>
      <w:rFonts w:ascii="Tahoma" w:hAnsi="Tahoma"/>
      <w:sz w:val="22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F35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customStyle="1" w:styleId="TableText">
    <w:name w:val="Table Text"/>
    <w:basedOn w:val="Normal"/>
    <w:semiHidden/>
    <w:qFormat/>
    <w:rsid w:val="0047709E"/>
    <w:pPr>
      <w:widowControl/>
      <w:kinsoku w:val="0"/>
      <w:adjustRightInd w:val="0"/>
      <w:snapToGrid w:val="0"/>
      <w:spacing w:after="160"/>
      <w:textAlignment w:val="baseline"/>
    </w:pPr>
    <w:rPr>
      <w:rFonts w:ascii="Arial" w:eastAsia="Arial" w:hAnsi="Arial" w:cs="Arial"/>
      <w:noProof/>
      <w:snapToGrid w:val="0"/>
      <w:color w:val="000000"/>
      <w:sz w:val="19"/>
      <w:szCs w:val="19"/>
      <w:lang w:val="en-US"/>
    </w:rPr>
  </w:style>
  <w:style w:type="paragraph" w:styleId="Textonotapie">
    <w:name w:val="footnote text"/>
    <w:basedOn w:val="Normal"/>
    <w:link w:val="TextonotapieCar"/>
    <w:rsid w:val="00C17485"/>
    <w:pPr>
      <w:widowControl/>
      <w:autoSpaceDE/>
      <w:autoSpaceDN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C1748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C17485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24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D8E"/>
    <w:rPr>
      <w:rFonts w:asciiTheme="majorHAnsi" w:eastAsiaTheme="majorEastAsia" w:hAnsiTheme="majorHAnsi" w:cstheme="majorBidi"/>
      <w:color w:val="243F60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n.gob.pe" TargetMode="External"/><Relationship Id="rId2" Type="http://schemas.openxmlformats.org/officeDocument/2006/relationships/hyperlink" Target="http://www.incn.gob.pe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n.gob.pe" TargetMode="External"/><Relationship Id="rId2" Type="http://schemas.openxmlformats.org/officeDocument/2006/relationships/hyperlink" Target="http://www.incn.gob.pe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n.gob.pe" TargetMode="External"/><Relationship Id="rId2" Type="http://schemas.openxmlformats.org/officeDocument/2006/relationships/hyperlink" Target="http://www.incn.gob.pe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58E7-61F1-43DE-A877-FB93C6A1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3850</TotalTime>
  <Pages>8</Pages>
  <Words>1682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ENRIQUE GALINDO UNZUETA</dc:creator>
  <cp:keywords/>
  <dc:description/>
  <cp:lastModifiedBy>Aurelio Mejia huaricapcha</cp:lastModifiedBy>
  <cp:revision>10</cp:revision>
  <cp:lastPrinted>2025-12-12T21:07:00Z</cp:lastPrinted>
  <dcterms:created xsi:type="dcterms:W3CDTF">2025-12-12T18:46:00Z</dcterms:created>
  <dcterms:modified xsi:type="dcterms:W3CDTF">2025-12-22T16:30:00Z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2023-09-23T00:00:00Z</vt:filetime>
  </property>
</Properties>
</file>