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1A7D" w14:textId="77777777" w:rsidR="003802DA" w:rsidRDefault="00000000">
      <w:pPr>
        <w:pStyle w:val="Ttulo1"/>
        <w:jc w:val="center"/>
        <w:rPr>
          <w:rFonts w:ascii="Tahoma" w:eastAsia="Tahoma" w:hAnsi="Tahoma" w:cs="Tahoma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Tahoma" w:eastAsia="Tahoma" w:hAnsi="Tahoma" w:cs="Tahoma"/>
          <w:color w:val="000000"/>
          <w:sz w:val="22"/>
          <w:szCs w:val="22"/>
        </w:rPr>
        <w:t>ANEXO 12</w:t>
      </w:r>
    </w:p>
    <w:p w14:paraId="6EE6EFF2" w14:textId="77777777" w:rsidR="003802DA" w:rsidRDefault="00000000">
      <w:pPr>
        <w:pStyle w:val="Ttulo1"/>
        <w:jc w:val="center"/>
        <w:rPr>
          <w:rFonts w:ascii="Tahoma" w:eastAsia="Tahoma" w:hAnsi="Tahoma" w:cs="Tahoma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color w:val="000000"/>
          <w:sz w:val="22"/>
          <w:szCs w:val="22"/>
        </w:rPr>
        <w:t>INFORME PERIÓDICO DE AVANCES</w:t>
      </w:r>
    </w:p>
    <w:p w14:paraId="2C8FFC25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2AC8DA34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7667D0A8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(ID-CIEI-INCN):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236AC8" wp14:editId="23C421FF">
                <wp:simplePos x="0" y="0"/>
                <wp:positionH relativeFrom="column">
                  <wp:posOffset>1082039</wp:posOffset>
                </wp:positionH>
                <wp:positionV relativeFrom="paragraph">
                  <wp:posOffset>8890</wp:posOffset>
                </wp:positionV>
                <wp:extent cx="2657475" cy="2095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1082039</wp:posOffset>
                </wp:positionH>
                <wp:positionV relativeFrom="paragraph">
                  <wp:posOffset>8890</wp:posOffset>
                </wp:positionV>
                <wp:extent cx="2686050" cy="2286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BCC016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6F21B3A0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Título completo del proyecto de investigación:</w:t>
      </w:r>
    </w:p>
    <w:p w14:paraId="7AF504B2" w14:textId="5018C196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24C21F5F" w14:textId="2B2C909C" w:rsidR="003802DA" w:rsidRDefault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</w:t>
      </w:r>
    </w:p>
    <w:p w14:paraId="463A38FB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42A8DB3C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62EF75C5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Investigador(es) principal(es):</w:t>
      </w:r>
    </w:p>
    <w:p w14:paraId="1785F2C4" w14:textId="60C771A1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08BF07C6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2399DDBF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60DC9F4F" w14:textId="0986DE93" w:rsidR="003802DA" w:rsidRDefault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</w:t>
      </w:r>
    </w:p>
    <w:p w14:paraId="0AD87903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2DA71D5E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Departamento o unidad operativa en la que la investigación se lleva a cabo:</w:t>
      </w:r>
    </w:p>
    <w:p w14:paraId="7F1E583E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7D95" w14:paraId="101F6CEA" w14:textId="77777777" w:rsidTr="00657D95">
        <w:tc>
          <w:tcPr>
            <w:tcW w:w="4247" w:type="dxa"/>
            <w:shd w:val="clear" w:color="auto" w:fill="F2F2F2" w:themeFill="background1" w:themeFillShade="F2"/>
          </w:tcPr>
          <w:p w14:paraId="3F1BEE2C" w14:textId="67F6C256" w:rsidR="00657D95" w:rsidRPr="00657D95" w:rsidRDefault="00657D95" w:rsidP="00657D95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657D95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Metrica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2D8CDDA2" w14:textId="008A5AC0" w:rsidR="00657D95" w:rsidRPr="00657D95" w:rsidRDefault="00657D95" w:rsidP="00657D95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657D95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Fecha</w:t>
            </w:r>
          </w:p>
        </w:tc>
      </w:tr>
      <w:tr w:rsidR="00657D95" w14:paraId="28110CC7" w14:textId="77777777" w:rsidTr="00657D95">
        <w:tc>
          <w:tcPr>
            <w:tcW w:w="4247" w:type="dxa"/>
          </w:tcPr>
          <w:p w14:paraId="20A2176A" w14:textId="582375E8" w:rsidR="00657D95" w:rsidRDefault="00657D95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Fecha de aprobación</w:t>
            </w:r>
          </w:p>
        </w:tc>
        <w:tc>
          <w:tcPr>
            <w:tcW w:w="4247" w:type="dxa"/>
          </w:tcPr>
          <w:p w14:paraId="0568FF26" w14:textId="77777777" w:rsidR="00657D95" w:rsidRDefault="00657D95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657D95" w14:paraId="6635712C" w14:textId="77777777" w:rsidTr="00657D95">
        <w:tc>
          <w:tcPr>
            <w:tcW w:w="4247" w:type="dxa"/>
          </w:tcPr>
          <w:p w14:paraId="3123FC12" w14:textId="5A33AF1B" w:rsidR="00657D95" w:rsidRDefault="00657D9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Fecha estimada de finalización</w:t>
            </w:r>
            <w:r w:rsidR="00FB68EE">
              <w:rPr>
                <w:rFonts w:ascii="Tahoma" w:eastAsia="Tahoma" w:hAnsi="Tahoma" w:cs="Tahoma"/>
                <w:color w:val="000000"/>
                <w:sz w:val="21"/>
                <w:szCs w:val="21"/>
              </w:rPr>
              <w:t>*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: </w:t>
            </w:r>
          </w:p>
        </w:tc>
        <w:tc>
          <w:tcPr>
            <w:tcW w:w="4247" w:type="dxa"/>
          </w:tcPr>
          <w:p w14:paraId="4C8A06D8" w14:textId="77777777" w:rsidR="00657D95" w:rsidRDefault="00657D95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657D95" w14:paraId="727C608B" w14:textId="77777777" w:rsidTr="00657D95">
        <w:tc>
          <w:tcPr>
            <w:tcW w:w="4247" w:type="dxa"/>
          </w:tcPr>
          <w:p w14:paraId="2B43839F" w14:textId="180BC020" w:rsidR="00657D95" w:rsidRPr="00657D95" w:rsidRDefault="00657D95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1"/>
                <w:szCs w:val="21"/>
              </w:rPr>
            </w:pPr>
            <w:r w:rsidRPr="00657D95">
              <w:rPr>
                <w:rFonts w:ascii="Tahoma" w:eastAsia="Tahoma" w:hAnsi="Tahoma" w:cs="Tahoma"/>
                <w:sz w:val="21"/>
                <w:szCs w:val="21"/>
              </w:rPr>
              <w:t>Tiempo global del estudio</w:t>
            </w:r>
            <w:r w:rsidR="00FB68EE">
              <w:rPr>
                <w:rFonts w:ascii="Tahoma" w:eastAsia="Tahoma" w:hAnsi="Tahoma" w:cs="Tahoma"/>
                <w:sz w:val="21"/>
                <w:szCs w:val="21"/>
              </w:rPr>
              <w:t>*</w:t>
            </w:r>
            <w:r w:rsidRPr="00657D95">
              <w:rPr>
                <w:rFonts w:ascii="Tahoma" w:eastAsia="Tahoma" w:hAnsi="Tahoma" w:cs="Tahoma"/>
                <w:sz w:val="21"/>
                <w:szCs w:val="21"/>
              </w:rPr>
              <w:t xml:space="preserve"> (meses): </w:t>
            </w:r>
          </w:p>
        </w:tc>
        <w:tc>
          <w:tcPr>
            <w:tcW w:w="4247" w:type="dxa"/>
          </w:tcPr>
          <w:p w14:paraId="581D2E0C" w14:textId="77777777" w:rsidR="00657D95" w:rsidRDefault="00657D95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1BA49260" w14:textId="0E1911B7" w:rsidR="003802DA" w:rsidRDefault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(*) recuerda que el estudio solo se puede renovar hasta el tiempo declarado como fecha estimada de finalización, si el estudio durará más tiempo solicite enmienda correspondiente.</w:t>
      </w:r>
    </w:p>
    <w:p w14:paraId="1EB9A5E4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58EA40AB" w14:textId="52115FBE" w:rsidR="003802DA" w:rsidRDefault="00657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FF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 xml:space="preserve">Resumen de aprobaciones/renovaciones: </w:t>
      </w:r>
    </w:p>
    <w:p w14:paraId="45DA03BF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3802DA" w14:paraId="3A765FFA" w14:textId="77777777">
        <w:tc>
          <w:tcPr>
            <w:tcW w:w="2831" w:type="dxa"/>
          </w:tcPr>
          <w:p w14:paraId="57CE916C" w14:textId="77777777" w:rsidR="003802DA" w:rsidRDefault="00000000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Tipo</w:t>
            </w:r>
          </w:p>
        </w:tc>
        <w:tc>
          <w:tcPr>
            <w:tcW w:w="2831" w:type="dxa"/>
          </w:tcPr>
          <w:p w14:paraId="2AADD0AD" w14:textId="77777777" w:rsidR="003802DA" w:rsidRDefault="00000000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N° de documento</w:t>
            </w:r>
          </w:p>
        </w:tc>
        <w:tc>
          <w:tcPr>
            <w:tcW w:w="2832" w:type="dxa"/>
          </w:tcPr>
          <w:p w14:paraId="692B3AA9" w14:textId="77777777" w:rsidR="003802DA" w:rsidRDefault="00000000" w:rsidP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Fecha</w:t>
            </w:r>
          </w:p>
        </w:tc>
      </w:tr>
      <w:tr w:rsidR="003802DA" w14:paraId="645EB6EE" w14:textId="77777777">
        <w:tc>
          <w:tcPr>
            <w:tcW w:w="2831" w:type="dxa"/>
          </w:tcPr>
          <w:p w14:paraId="6A4CD9F3" w14:textId="5242386A" w:rsidR="000F0DEF" w:rsidRPr="000F0DEF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0F0DEF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Aprobación </w:t>
            </w:r>
          </w:p>
        </w:tc>
        <w:tc>
          <w:tcPr>
            <w:tcW w:w="2831" w:type="dxa"/>
          </w:tcPr>
          <w:p w14:paraId="21524135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6B9C4061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657D95" w14:paraId="6CFF1286" w14:textId="77777777">
        <w:tc>
          <w:tcPr>
            <w:tcW w:w="2831" w:type="dxa"/>
          </w:tcPr>
          <w:p w14:paraId="00296E57" w14:textId="71AE3BA1" w:rsidR="00657D95" w:rsidRPr="000F0DEF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0F0DEF">
              <w:rPr>
                <w:rFonts w:ascii="Tahoma" w:eastAsia="Tahoma" w:hAnsi="Tahoma" w:cs="Tahoma"/>
                <w:color w:val="000000"/>
                <w:sz w:val="21"/>
                <w:szCs w:val="21"/>
              </w:rPr>
              <w:t>Renov</w:t>
            </w:r>
            <w:r w:rsidR="00755E4F">
              <w:rPr>
                <w:rFonts w:ascii="Tahoma" w:eastAsia="Tahoma" w:hAnsi="Tahoma" w:cs="Tahoma"/>
                <w:color w:val="000000"/>
                <w:sz w:val="21"/>
                <w:szCs w:val="21"/>
              </w:rPr>
              <w:t>a</w:t>
            </w:r>
            <w:r w:rsidRPr="000F0DEF">
              <w:rPr>
                <w:rFonts w:ascii="Tahoma" w:eastAsia="Tahoma" w:hAnsi="Tahoma" w:cs="Tahoma"/>
                <w:color w:val="000000"/>
                <w:sz w:val="21"/>
                <w:szCs w:val="21"/>
              </w:rPr>
              <w:t>cion 1</w:t>
            </w:r>
          </w:p>
        </w:tc>
        <w:tc>
          <w:tcPr>
            <w:tcW w:w="2831" w:type="dxa"/>
          </w:tcPr>
          <w:p w14:paraId="507AAE6F" w14:textId="77777777" w:rsidR="00657D95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0D82C653" w14:textId="77777777" w:rsidR="00657D95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3802DA" w14:paraId="4E336ECF" w14:textId="77777777">
        <w:tc>
          <w:tcPr>
            <w:tcW w:w="2831" w:type="dxa"/>
          </w:tcPr>
          <w:p w14:paraId="209CC5AB" w14:textId="14DADEE2" w:rsidR="003802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Renovación</w:t>
            </w:r>
            <w:r w:rsidR="00657D95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2831" w:type="dxa"/>
          </w:tcPr>
          <w:p w14:paraId="3957F89A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7EE910B8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3802DA" w14:paraId="3D461481" w14:textId="77777777">
        <w:tc>
          <w:tcPr>
            <w:tcW w:w="2831" w:type="dxa"/>
          </w:tcPr>
          <w:p w14:paraId="262EE0BB" w14:textId="7648B472" w:rsidR="003802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Renovación</w:t>
            </w:r>
            <w:r w:rsidR="00657D95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3 </w:t>
            </w:r>
          </w:p>
        </w:tc>
        <w:tc>
          <w:tcPr>
            <w:tcW w:w="2831" w:type="dxa"/>
          </w:tcPr>
          <w:p w14:paraId="6F701E21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3B40BAAB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3802DA" w14:paraId="52B3F499" w14:textId="77777777">
        <w:tc>
          <w:tcPr>
            <w:tcW w:w="2831" w:type="dxa"/>
          </w:tcPr>
          <w:p w14:paraId="448D5F4C" w14:textId="43D8F7C4" w:rsidR="003802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Renovación</w:t>
            </w:r>
            <w:r w:rsidR="00657D95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4</w:t>
            </w:r>
          </w:p>
        </w:tc>
        <w:tc>
          <w:tcPr>
            <w:tcW w:w="2831" w:type="dxa"/>
          </w:tcPr>
          <w:p w14:paraId="7E8DB68E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32" w:type="dxa"/>
          </w:tcPr>
          <w:p w14:paraId="1DA15E86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5CBB7B14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1F6DA4E1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¿Ha iniciado el proyecto? Sí / No</w:t>
      </w:r>
    </w:p>
    <w:p w14:paraId="4C5B13D2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5D142F16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Si la respuesta es afirmativa, por favor complete la información requerida en la página siguiente:</w:t>
      </w:r>
    </w:p>
    <w:p w14:paraId="6A5F49FD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¿Si la respuesta es negativa, explique por qué?:</w:t>
      </w:r>
    </w:p>
    <w:p w14:paraId="64A6576F" w14:textId="4A56D105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5C752613" w14:textId="1F202252" w:rsidR="003802DA" w:rsidRDefault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0407CA17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39E0758D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730A679A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¿Ha finalizado el plazo de aprobación del proyecto? Sí / No</w:t>
      </w:r>
    </w:p>
    <w:p w14:paraId="713586CA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2D80D95D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En caso de haber finalizado, ¿Desea Ud. una renovación de la aprobación?</w:t>
      </w:r>
    </w:p>
    <w:p w14:paraId="431F8081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Sí / No</w:t>
      </w:r>
    </w:p>
    <w:p w14:paraId="7CF62995" w14:textId="77777777" w:rsidR="00657D95" w:rsidRDefault="00657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lastRenderedPageBreak/>
        <w:br/>
      </w:r>
    </w:p>
    <w:p w14:paraId="3091F074" w14:textId="641F56F4" w:rsidR="003802DA" w:rsidRPr="00FB68EE" w:rsidRDefault="00000000" w:rsidP="00FB68EE">
      <w:pPr>
        <w:jc w:val="center"/>
        <w:rPr>
          <w:rFonts w:ascii="Tahoma" w:eastAsia="Tahoma" w:hAnsi="Tahoma" w:cs="Tahoma"/>
          <w:color w:val="000000"/>
          <w:sz w:val="21"/>
          <w:szCs w:val="21"/>
        </w:rPr>
      </w:pPr>
      <w:r w:rsidRPr="00657D95">
        <w:rPr>
          <w:rFonts w:ascii="Tahoma" w:eastAsia="Tahoma" w:hAnsi="Tahoma" w:cs="Tahoma"/>
          <w:b/>
          <w:bCs/>
          <w:color w:val="000000"/>
          <w:sz w:val="21"/>
          <w:szCs w:val="21"/>
        </w:rPr>
        <w:t>INFORME PERIÓDICO DE AVANCES</w:t>
      </w:r>
      <w:r w:rsidR="00657D95">
        <w:rPr>
          <w:rFonts w:ascii="Tahoma" w:eastAsia="Tahoma" w:hAnsi="Tahoma" w:cs="Tahoma"/>
          <w:b/>
          <w:bCs/>
          <w:color w:val="000000"/>
          <w:sz w:val="21"/>
          <w:szCs w:val="21"/>
        </w:rPr>
        <w:t>/INFORME DE CIERRE</w:t>
      </w:r>
    </w:p>
    <w:p w14:paraId="69C26336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6164FCFC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1.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Indique la fecha en la que inició la investigación:</w:t>
      </w:r>
    </w:p>
    <w:p w14:paraId="7A4A3EBD" w14:textId="0C1D1D93" w:rsidR="003802DA" w:rsidRDefault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0D55C7C8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2EDE0585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2.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En caso de haber finalizado la investigación, indique la fecha de finalización:</w:t>
      </w:r>
    </w:p>
    <w:p w14:paraId="16868C32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791CA64C" w14:textId="77777777" w:rsidR="00FB68EE" w:rsidRDefault="00FB68EE" w:rsidP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5B24AFA3" w14:textId="77777777" w:rsidR="00FB68EE" w:rsidRDefault="00FB68EE" w:rsidP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6BD7C631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3.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Haga un breve resumen de los progresos hasta el momento.  Si la investigación ha finalizado, envíe un reporte final. En ambos casos incluya:</w:t>
      </w:r>
    </w:p>
    <w:p w14:paraId="0F31AF3C" w14:textId="77777777" w:rsidR="00FB68EE" w:rsidRDefault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5987CB2D" w14:textId="77777777" w:rsidR="00FB68EE" w:rsidRDefault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FB68EE" w14:paraId="77970314" w14:textId="77777777" w:rsidTr="00FB68EE">
        <w:tc>
          <w:tcPr>
            <w:tcW w:w="4106" w:type="dxa"/>
          </w:tcPr>
          <w:p w14:paraId="51A79696" w14:textId="37BBC250" w:rsidR="00FB68EE" w:rsidRPr="00FB68EE" w:rsidRDefault="00FB68EE" w:rsidP="00FB68EE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FB68EE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Tipo de Progreso</w:t>
            </w:r>
          </w:p>
        </w:tc>
        <w:tc>
          <w:tcPr>
            <w:tcW w:w="4388" w:type="dxa"/>
          </w:tcPr>
          <w:p w14:paraId="2548DEC5" w14:textId="575120E4" w:rsidR="00FB68EE" w:rsidRPr="00FB68EE" w:rsidRDefault="00FB68EE" w:rsidP="00FB68EE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</w:pPr>
            <w:r w:rsidRPr="00FB68EE">
              <w:rPr>
                <w:rFonts w:ascii="Tahoma" w:eastAsia="Tahoma" w:hAnsi="Tahoma" w:cs="Tahoma"/>
                <w:b/>
                <w:bCs/>
                <w:color w:val="000000"/>
                <w:sz w:val="21"/>
                <w:szCs w:val="21"/>
              </w:rPr>
              <w:t>Detalle</w:t>
            </w:r>
          </w:p>
        </w:tc>
      </w:tr>
      <w:tr w:rsidR="00FB68EE" w14:paraId="16D6C04B" w14:textId="77777777" w:rsidTr="00FB68EE">
        <w:tc>
          <w:tcPr>
            <w:tcW w:w="4106" w:type="dxa"/>
          </w:tcPr>
          <w:p w14:paraId="775E1C76" w14:textId="6EF60FC9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Resumen de los hallazgos (principales resultados del estudio, o avance del estudio) </w:t>
            </w:r>
          </w:p>
        </w:tc>
        <w:tc>
          <w:tcPr>
            <w:tcW w:w="4388" w:type="dxa"/>
          </w:tcPr>
          <w:p w14:paraId="7076C0FE" w14:textId="77777777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FB68EE" w14:paraId="4DAF5C13" w14:textId="77777777" w:rsidTr="00FB68EE">
        <w:tc>
          <w:tcPr>
            <w:tcW w:w="4106" w:type="dxa"/>
          </w:tcPr>
          <w:p w14:paraId="479BC600" w14:textId="1B710001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Publicaciones o cualquier documentos aceptados para publicación (detalle lugar, fecha y titulo, doi )</w:t>
            </w:r>
          </w:p>
        </w:tc>
        <w:tc>
          <w:tcPr>
            <w:tcW w:w="4388" w:type="dxa"/>
          </w:tcPr>
          <w:p w14:paraId="3E07D627" w14:textId="77777777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FB68EE" w14:paraId="6676A5B4" w14:textId="77777777" w:rsidTr="00FB68EE">
        <w:tc>
          <w:tcPr>
            <w:tcW w:w="4106" w:type="dxa"/>
          </w:tcPr>
          <w:p w14:paraId="5B6C30CC" w14:textId="50195ABC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Ponencia o presentación realizada (detalle, lugar, fecha, modalidad, titulo)</w:t>
            </w:r>
          </w:p>
        </w:tc>
        <w:tc>
          <w:tcPr>
            <w:tcW w:w="4388" w:type="dxa"/>
          </w:tcPr>
          <w:p w14:paraId="6098F187" w14:textId="77777777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FB68EE" w14:paraId="7E207607" w14:textId="77777777" w:rsidTr="00FB68EE">
        <w:tc>
          <w:tcPr>
            <w:tcW w:w="4106" w:type="dxa"/>
          </w:tcPr>
          <w:p w14:paraId="48A87CE8" w14:textId="041604E0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% AVANCE GLOBAL DEL ESTUDIO </w:t>
            </w:r>
          </w:p>
        </w:tc>
        <w:tc>
          <w:tcPr>
            <w:tcW w:w="4388" w:type="dxa"/>
          </w:tcPr>
          <w:p w14:paraId="02CC9944" w14:textId="77777777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FB68EE" w14:paraId="3270EF5B" w14:textId="77777777" w:rsidTr="00FB68EE">
        <w:tc>
          <w:tcPr>
            <w:tcW w:w="4106" w:type="dxa"/>
          </w:tcPr>
          <w:p w14:paraId="70BFC62D" w14:textId="5BB2B546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Forma en que los participantes han sido informados de los avances o resultados de la investigación </w:t>
            </w:r>
          </w:p>
        </w:tc>
        <w:tc>
          <w:tcPr>
            <w:tcW w:w="4388" w:type="dxa"/>
          </w:tcPr>
          <w:p w14:paraId="082299BF" w14:textId="77777777" w:rsidR="00FB68EE" w:rsidRDefault="00FB68EE">
            <w:pP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5BE944DD" w14:textId="77777777" w:rsidR="00FB68EE" w:rsidRDefault="00FB6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4F515F77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21EA5A5F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3699BB50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42B3CCDF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4.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¿La información recolectada se encuentra almacenada de manera adecuada? Explique.</w:t>
      </w:r>
    </w:p>
    <w:p w14:paraId="2A870E9B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63C38260" w14:textId="77777777" w:rsidR="008A6DD2" w:rsidRDefault="008A6DD2" w:rsidP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1A481E29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018F5690" w14:textId="77777777" w:rsidR="008A6DD2" w:rsidRDefault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5BB9DA2B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5.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¿Se ha realizado la investigación de acuerdo a lo planificado en el proyecto aprobado? Sí / No</w:t>
      </w:r>
    </w:p>
    <w:p w14:paraId="450BB2B8" w14:textId="77777777" w:rsidR="008A6D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¿En caso de que su respuesta sea negativa, explique por qué?:</w:t>
      </w:r>
    </w:p>
    <w:p w14:paraId="6CD405E5" w14:textId="77777777" w:rsidR="008A6DD2" w:rsidRDefault="008A6DD2" w:rsidP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1CF32638" w14:textId="77777777" w:rsidR="008A6DD2" w:rsidRDefault="008A6DD2" w:rsidP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6023B6AB" w14:textId="72F89226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br w:type="page"/>
      </w:r>
    </w:p>
    <w:p w14:paraId="5523AD2A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lastRenderedPageBreak/>
        <w:t>6.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¿Ha sido retirado alguno de los participantes de la investigación? Sí / No Explique los motivos:</w:t>
      </w:r>
    </w:p>
    <w:p w14:paraId="54B70570" w14:textId="4D7E22B1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173EC9EB" w14:textId="77777777" w:rsidR="008A6DD2" w:rsidRDefault="008A6DD2" w:rsidP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5ED4EDF9" w14:textId="77777777" w:rsidR="008A6DD2" w:rsidRDefault="008A6DD2" w:rsidP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52156DF5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1B284246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72832AFA" w14:textId="151E9DC6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7.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¿Se han requerido enmiendas al proyecto original?  Sí / No</w:t>
      </w:r>
    </w:p>
    <w:p w14:paraId="6B1EBBFC" w14:textId="77777777" w:rsidR="008A6DD2" w:rsidRDefault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2D14B7D3" w14:textId="29BA4CBD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Si su respuesta es afirmativa por favor detalle el número de enmiendas y resuma los principales cambios realizados.</w:t>
      </w:r>
    </w:p>
    <w:p w14:paraId="0EDCEF00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984"/>
        <w:gridCol w:w="4388"/>
      </w:tblGrid>
      <w:tr w:rsidR="003802DA" w14:paraId="19BC506E" w14:textId="77777777" w:rsidTr="008A6DD2">
        <w:tc>
          <w:tcPr>
            <w:tcW w:w="2122" w:type="dxa"/>
          </w:tcPr>
          <w:p w14:paraId="4CC98234" w14:textId="77777777" w:rsidR="003802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N° de documento</w:t>
            </w:r>
          </w:p>
        </w:tc>
        <w:tc>
          <w:tcPr>
            <w:tcW w:w="1984" w:type="dxa"/>
          </w:tcPr>
          <w:p w14:paraId="6994EF5D" w14:textId="7B83E3F7" w:rsidR="003802DA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Fecha</w:t>
            </w:r>
          </w:p>
        </w:tc>
        <w:tc>
          <w:tcPr>
            <w:tcW w:w="4388" w:type="dxa"/>
          </w:tcPr>
          <w:p w14:paraId="11AFA0E6" w14:textId="1A73AB34" w:rsidR="003802DA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Cambios realizados (resumido)</w:t>
            </w:r>
          </w:p>
        </w:tc>
      </w:tr>
      <w:tr w:rsidR="003802DA" w14:paraId="677A5ACB" w14:textId="77777777" w:rsidTr="008A6DD2">
        <w:tc>
          <w:tcPr>
            <w:tcW w:w="2122" w:type="dxa"/>
          </w:tcPr>
          <w:p w14:paraId="68663A44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4D62649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</w:tcPr>
          <w:p w14:paraId="1687815C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3802DA" w14:paraId="64AD55E6" w14:textId="77777777" w:rsidTr="008A6DD2">
        <w:tc>
          <w:tcPr>
            <w:tcW w:w="2122" w:type="dxa"/>
          </w:tcPr>
          <w:p w14:paraId="5BFA1CAC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52AE726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</w:tcPr>
          <w:p w14:paraId="79F26F86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3802DA" w14:paraId="007473EE" w14:textId="77777777" w:rsidTr="008A6DD2">
        <w:tc>
          <w:tcPr>
            <w:tcW w:w="2122" w:type="dxa"/>
          </w:tcPr>
          <w:p w14:paraId="68C539E2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14A916E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</w:tcPr>
          <w:p w14:paraId="54BA0C3D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  <w:tr w:rsidR="003802DA" w14:paraId="06A41A8F" w14:textId="77777777" w:rsidTr="008A6DD2">
        <w:tc>
          <w:tcPr>
            <w:tcW w:w="2122" w:type="dxa"/>
          </w:tcPr>
          <w:p w14:paraId="0E9016EE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8CC550B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388" w:type="dxa"/>
          </w:tcPr>
          <w:p w14:paraId="61E76F42" w14:textId="77777777" w:rsidR="003802DA" w:rsidRDefault="00380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609BA2C9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4DC0D3C2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8.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¿Se han reportado Eventos Adversos Serios relacionados a su investigación?</w:t>
      </w:r>
    </w:p>
    <w:p w14:paraId="7988920A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Sí / No</w:t>
      </w:r>
    </w:p>
    <w:p w14:paraId="07577E4D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Si su respuesta es afirmativa, haga un listado de los eventos adversos, fechas y relación con el proyecto de investigación.</w:t>
      </w:r>
    </w:p>
    <w:p w14:paraId="598EB51C" w14:textId="77777777" w:rsidR="008A6DD2" w:rsidRDefault="008A6DD2" w:rsidP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__________________________________________________________________________</w:t>
      </w:r>
    </w:p>
    <w:p w14:paraId="52C6D494" w14:textId="77777777" w:rsidR="008A6DD2" w:rsidRDefault="008A6DD2" w:rsidP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65760943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7C4E3FF4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60F87411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9.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Por favor complete lo siguiente:</w:t>
      </w:r>
    </w:p>
    <w:p w14:paraId="368996C1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403"/>
      </w:tblGrid>
      <w:tr w:rsidR="00FB68EE" w14:paraId="405002D5" w14:textId="77777777" w:rsidTr="00657D95">
        <w:tc>
          <w:tcPr>
            <w:tcW w:w="6091" w:type="dxa"/>
          </w:tcPr>
          <w:p w14:paraId="2ADE5A2B" w14:textId="310C8B70" w:rsidR="00FB68EE" w:rsidRDefault="00FB68EE" w:rsidP="00F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PARTICIPANTES</w:t>
            </w:r>
          </w:p>
        </w:tc>
        <w:tc>
          <w:tcPr>
            <w:tcW w:w="2403" w:type="dxa"/>
          </w:tcPr>
          <w:p w14:paraId="2F35DC45" w14:textId="0E4A4387" w:rsidR="00FB68EE" w:rsidRDefault="00FB68EE" w:rsidP="00FB68EE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Nro. / no aplica</w:t>
            </w:r>
          </w:p>
        </w:tc>
      </w:tr>
      <w:tr w:rsidR="003802DA" w14:paraId="5F433CC3" w14:textId="77777777" w:rsidTr="00657D95">
        <w:tc>
          <w:tcPr>
            <w:tcW w:w="6091" w:type="dxa"/>
          </w:tcPr>
          <w:p w14:paraId="06749CB2" w14:textId="35F24BAD" w:rsidR="003802DA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# total de pacientes esperado en esta institución</w:t>
            </w:r>
          </w:p>
        </w:tc>
        <w:tc>
          <w:tcPr>
            <w:tcW w:w="2403" w:type="dxa"/>
          </w:tcPr>
          <w:p w14:paraId="42AC18E1" w14:textId="02839DD2" w:rsidR="003802DA" w:rsidRDefault="003802DA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657D95" w14:paraId="5B1C7FC0" w14:textId="77777777" w:rsidTr="00657D95">
        <w:tc>
          <w:tcPr>
            <w:tcW w:w="6091" w:type="dxa"/>
          </w:tcPr>
          <w:p w14:paraId="2A6F300E" w14:textId="5FD10CE0" w:rsidR="00657D95" w:rsidRPr="00657D95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657D95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# </w:t>
            </w:r>
            <w:r w:rsidR="00755E4F">
              <w:rPr>
                <w:rFonts w:ascii="Tahoma" w:eastAsia="Tahoma" w:hAnsi="Tahoma" w:cs="Tahoma"/>
                <w:color w:val="000000"/>
                <w:sz w:val="21"/>
                <w:szCs w:val="21"/>
              </w:rPr>
              <w:t>p</w:t>
            </w:r>
            <w:r w:rsidRPr="00657D95">
              <w:rPr>
                <w:rFonts w:ascii="Tahoma" w:eastAsia="Tahoma" w:hAnsi="Tahoma" w:cs="Tahoma"/>
                <w:color w:val="000000"/>
                <w:sz w:val="21"/>
                <w:szCs w:val="21"/>
              </w:rPr>
              <w:t>articipantes tamizados / screening  (solo si corre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sponde)</w:t>
            </w:r>
          </w:p>
        </w:tc>
        <w:tc>
          <w:tcPr>
            <w:tcW w:w="2403" w:type="dxa"/>
          </w:tcPr>
          <w:p w14:paraId="06934721" w14:textId="77777777" w:rsidR="00657D95" w:rsidRDefault="00657D95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802DA" w14:paraId="67EE1080" w14:textId="77777777" w:rsidTr="00657D95">
        <w:tc>
          <w:tcPr>
            <w:tcW w:w="6091" w:type="dxa"/>
            <w:shd w:val="clear" w:color="auto" w:fill="auto"/>
          </w:tcPr>
          <w:p w14:paraId="6F5EDAC5" w14:textId="68795B08" w:rsidR="003802DA" w:rsidRPr="00657D95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#</w:t>
            </w:r>
            <w:r w:rsidRPr="00657D95">
              <w:rPr>
                <w:rFonts w:ascii="Tahoma" w:eastAsia="Tahoma" w:hAnsi="Tahoma" w:cs="Tahoma"/>
                <w:sz w:val="21"/>
                <w:szCs w:val="21"/>
              </w:rPr>
              <w:t xml:space="preserve"> participantes reclutados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(enrolados)</w:t>
            </w:r>
            <w:r w:rsidRPr="00657D95">
              <w:rPr>
                <w:rFonts w:ascii="Tahoma" w:eastAsia="Tahoma" w:hAnsi="Tahoma" w:cs="Tahoma"/>
                <w:sz w:val="21"/>
                <w:szCs w:val="21"/>
              </w:rPr>
              <w:t xml:space="preserve"> hasta la fecha</w:t>
            </w:r>
          </w:p>
        </w:tc>
        <w:tc>
          <w:tcPr>
            <w:tcW w:w="2403" w:type="dxa"/>
          </w:tcPr>
          <w:p w14:paraId="24FBB8D2" w14:textId="77777777" w:rsidR="003802DA" w:rsidRDefault="003802DA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802DA" w14:paraId="4BFDB0E6" w14:textId="77777777" w:rsidTr="00657D95">
        <w:tc>
          <w:tcPr>
            <w:tcW w:w="6091" w:type="dxa"/>
          </w:tcPr>
          <w:p w14:paraId="32FBF1E4" w14:textId="58680AE7" w:rsidR="003802DA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# participantes activos</w:t>
            </w:r>
          </w:p>
        </w:tc>
        <w:tc>
          <w:tcPr>
            <w:tcW w:w="2403" w:type="dxa"/>
          </w:tcPr>
          <w:p w14:paraId="067B872E" w14:textId="77777777" w:rsidR="003802DA" w:rsidRDefault="003802DA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802DA" w14:paraId="15BC40A6" w14:textId="77777777" w:rsidTr="00657D95">
        <w:tc>
          <w:tcPr>
            <w:tcW w:w="6091" w:type="dxa"/>
          </w:tcPr>
          <w:p w14:paraId="5E784271" w14:textId="4B79DEBD" w:rsidR="003802DA" w:rsidRDefault="0065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#</w:t>
            </w:r>
            <w:r w:rsidR="00755E4F"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participantes retirados de la investigación (post-enrolamiento)</w:t>
            </w:r>
          </w:p>
        </w:tc>
        <w:tc>
          <w:tcPr>
            <w:tcW w:w="2403" w:type="dxa"/>
          </w:tcPr>
          <w:p w14:paraId="4699CF8D" w14:textId="77777777" w:rsidR="003802DA" w:rsidRDefault="003802DA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802DA" w14:paraId="1E56FE52" w14:textId="77777777" w:rsidTr="00657D95">
        <w:tc>
          <w:tcPr>
            <w:tcW w:w="6091" w:type="dxa"/>
          </w:tcPr>
          <w:p w14:paraId="4B51DD24" w14:textId="08A4CEC9" w:rsidR="003802DA" w:rsidRDefault="00FB68EE">
            <w:p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En caso su estudio no contemple los items mencionados, justifique el motivo:</w:t>
            </w:r>
          </w:p>
        </w:tc>
        <w:tc>
          <w:tcPr>
            <w:tcW w:w="2403" w:type="dxa"/>
          </w:tcPr>
          <w:p w14:paraId="1E9D9482" w14:textId="77777777" w:rsidR="003802DA" w:rsidRDefault="003802DA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14:paraId="0A674105" w14:textId="77777777" w:rsidR="003802DA" w:rsidRDefault="003802DA">
      <w:pPr>
        <w:rPr>
          <w:rFonts w:ascii="Tahoma" w:eastAsia="Tahoma" w:hAnsi="Tahoma" w:cs="Tahoma"/>
          <w:sz w:val="21"/>
          <w:szCs w:val="21"/>
        </w:rPr>
      </w:pPr>
    </w:p>
    <w:p w14:paraId="36361D41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10.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¿Ha finalizado el plazo de aprobación del proyecto?</w:t>
      </w:r>
      <w:r>
        <w:rPr>
          <w:rFonts w:ascii="Tahoma" w:eastAsia="Tahoma" w:hAnsi="Tahoma" w:cs="Tahoma"/>
          <w:color w:val="000000"/>
          <w:sz w:val="21"/>
          <w:szCs w:val="21"/>
        </w:rPr>
        <w:tab/>
        <w:t>Sí / No</w:t>
      </w:r>
    </w:p>
    <w:p w14:paraId="550D288B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5AD157C3" w14:textId="77777777" w:rsidR="008A6DD2" w:rsidRDefault="008A6DD2">
      <w:pPr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br w:type="page"/>
      </w:r>
    </w:p>
    <w:p w14:paraId="74D945D8" w14:textId="0502E329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lastRenderedPageBreak/>
        <w:t>En caso de haber finalizado, ¿Desea usted aplicar por una renovación de la aprobación? Sí / No</w:t>
      </w:r>
    </w:p>
    <w:p w14:paraId="4E595825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549753D7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Debe recordar que cualquier modificación o enmienda al proyecto de investigación original requiere una aprobación del CIEI-INCN.</w:t>
      </w:r>
    </w:p>
    <w:p w14:paraId="4C78351F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3A9AD42F" w14:textId="77777777" w:rsidR="003802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>Certifico que este estudio se realiza en estricta conformidad con el proyecto de investigación aprobado por el CIEI-INCN (o con los cambios aprobados en el mismo).</w:t>
      </w:r>
    </w:p>
    <w:p w14:paraId="60CAD475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2C9710D1" w14:textId="77777777" w:rsidR="003802DA" w:rsidRDefault="00380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1F4B8230" w14:textId="77777777" w:rsidR="008A6DD2" w:rsidRDefault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3872DB6B" w14:textId="77777777" w:rsidR="008A6DD2" w:rsidRDefault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3D8E4D24" w14:textId="77777777" w:rsidR="008A6DD2" w:rsidRDefault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p w14:paraId="79BDE4E3" w14:textId="77777777" w:rsidR="008A6DD2" w:rsidRDefault="008A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68EE" w14:paraId="2ED9BC07" w14:textId="77777777" w:rsidTr="00FB68EE">
        <w:tc>
          <w:tcPr>
            <w:tcW w:w="4247" w:type="dxa"/>
          </w:tcPr>
          <w:p w14:paraId="25A8B82A" w14:textId="39AE7E6D" w:rsidR="00FB68EE" w:rsidRDefault="00FB68EE">
            <w:r>
              <w:t xml:space="preserve">INVESTIGADOR PRINCIPAL </w:t>
            </w:r>
          </w:p>
        </w:tc>
        <w:tc>
          <w:tcPr>
            <w:tcW w:w="4247" w:type="dxa"/>
          </w:tcPr>
          <w:p w14:paraId="7D745537" w14:textId="77777777" w:rsidR="00FB68EE" w:rsidRDefault="00FB68EE"/>
          <w:p w14:paraId="65E38D95" w14:textId="77777777" w:rsidR="008A6DD2" w:rsidRDefault="008A6DD2"/>
          <w:p w14:paraId="54ADE93D" w14:textId="77777777" w:rsidR="008A6DD2" w:rsidRDefault="008A6DD2"/>
        </w:tc>
      </w:tr>
      <w:tr w:rsidR="00FB68EE" w14:paraId="6E560E66" w14:textId="77777777" w:rsidTr="00FB68EE">
        <w:tc>
          <w:tcPr>
            <w:tcW w:w="4247" w:type="dxa"/>
          </w:tcPr>
          <w:p w14:paraId="720F1D79" w14:textId="57B8EE82" w:rsidR="00FB68EE" w:rsidRDefault="00FB68EE">
            <w:r>
              <w:t xml:space="preserve">FIRMA </w:t>
            </w:r>
          </w:p>
        </w:tc>
        <w:tc>
          <w:tcPr>
            <w:tcW w:w="4247" w:type="dxa"/>
          </w:tcPr>
          <w:p w14:paraId="6432E9B1" w14:textId="77777777" w:rsidR="00FB68EE" w:rsidRDefault="00FB68EE"/>
          <w:p w14:paraId="6B9DB0BA" w14:textId="77777777" w:rsidR="008A6DD2" w:rsidRDefault="008A6DD2"/>
          <w:p w14:paraId="48EAAF5B" w14:textId="77777777" w:rsidR="008A6DD2" w:rsidRDefault="008A6DD2"/>
        </w:tc>
      </w:tr>
      <w:tr w:rsidR="00FB68EE" w14:paraId="5AE2F71C" w14:textId="77777777" w:rsidTr="00FB68EE">
        <w:tc>
          <w:tcPr>
            <w:tcW w:w="4247" w:type="dxa"/>
          </w:tcPr>
          <w:p w14:paraId="76733ECF" w14:textId="414FC6D2" w:rsidR="00FB68EE" w:rsidRDefault="00FB68EE">
            <w:r>
              <w:t xml:space="preserve">FECHA </w:t>
            </w:r>
          </w:p>
        </w:tc>
        <w:tc>
          <w:tcPr>
            <w:tcW w:w="4247" w:type="dxa"/>
          </w:tcPr>
          <w:p w14:paraId="43193979" w14:textId="77777777" w:rsidR="00FB68EE" w:rsidRDefault="00FB68EE"/>
          <w:p w14:paraId="3E3D90A6" w14:textId="77777777" w:rsidR="008A6DD2" w:rsidRDefault="008A6DD2"/>
        </w:tc>
      </w:tr>
    </w:tbl>
    <w:p w14:paraId="6BCF1347" w14:textId="77777777" w:rsidR="003802DA" w:rsidRDefault="003802DA"/>
    <w:sectPr w:rsidR="003802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8E66" w14:textId="77777777" w:rsidR="00623067" w:rsidRDefault="00623067">
      <w:pPr>
        <w:spacing w:after="0" w:line="240" w:lineRule="auto"/>
      </w:pPr>
      <w:r>
        <w:separator/>
      </w:r>
    </w:p>
  </w:endnote>
  <w:endnote w:type="continuationSeparator" w:id="0">
    <w:p w14:paraId="0893BB96" w14:textId="77777777" w:rsidR="00623067" w:rsidRDefault="0062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122995"/>
      <w:docPartObj>
        <w:docPartGallery w:val="Page Numbers (Bottom of Page)"/>
        <w:docPartUnique/>
      </w:docPartObj>
    </w:sdtPr>
    <w:sdtContent>
      <w:p w14:paraId="0EFA786F" w14:textId="0B598B02" w:rsidR="00BC6B2B" w:rsidRPr="00BC6B2B" w:rsidRDefault="00BC6B2B" w:rsidP="00BC6B2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 w:rsidRPr="00BC6B2B">
          <w:rPr>
            <w:color w:val="000000"/>
          </w:rPr>
          <w:t xml:space="preserve"> </w:t>
        </w:r>
        <w:r>
          <w:rPr>
            <w:color w:val="000000"/>
          </w:rPr>
          <w:t xml:space="preserve">   Versión 5.8 de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7456" behindDoc="1" locked="0" layoutInCell="1" hidden="0" allowOverlap="1" wp14:anchorId="4C91AF9A" wp14:editId="0C0A89A1">
                  <wp:simplePos x="0" y="0"/>
                  <wp:positionH relativeFrom="column">
                    <wp:posOffset>3444875</wp:posOffset>
                  </wp:positionH>
                  <wp:positionV relativeFrom="paragraph">
                    <wp:posOffset>18415</wp:posOffset>
                  </wp:positionV>
                  <wp:extent cx="1390015" cy="275590"/>
                  <wp:effectExtent l="0" t="0" r="635" b="0"/>
                  <wp:wrapNone/>
                  <wp:docPr id="807367813" name="Cuadro de texto 807367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39001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D1B992" w14:textId="77777777" w:rsidR="00BC6B2B" w:rsidRPr="00B72A0F" w:rsidRDefault="00BC6B2B" w:rsidP="00BC6B2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72A0F">
                                <w:rPr>
                                  <w:sz w:val="20"/>
                                  <w:szCs w:val="20"/>
                                </w:rPr>
                                <w:t>www.incn.gob.pe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C91AF9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07367813" o:spid="_x0000_s1027" type="#_x0000_t202" style="position:absolute;margin-left:271.25pt;margin-top:1.45pt;width:109.45pt;height:21.7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" fillcolor="white [3201]" stroked="f" strokeweight=".5pt">
                  <v:textbox>
                    <w:txbxContent>
                      <w:p w14:paraId="7AD1B992" w14:textId="77777777" w:rsidR="00BC6B2B" w:rsidRPr="00B72A0F" w:rsidRDefault="00BC6B2B" w:rsidP="00BC6B2B">
                        <w:pPr>
                          <w:rPr>
                            <w:sz w:val="20"/>
                            <w:szCs w:val="20"/>
                          </w:rPr>
                        </w:pPr>
                        <w:r w:rsidRPr="00B72A0F">
                          <w:rPr>
                            <w:sz w:val="20"/>
                            <w:szCs w:val="20"/>
                          </w:rPr>
                          <w:t>www.incn.gob.pe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hidden="0" allowOverlap="1" wp14:anchorId="0B4EA16F" wp14:editId="6293DEC9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-269239</wp:posOffset>
                  </wp:positionV>
                  <wp:extent cx="2009775" cy="732790"/>
                  <wp:effectExtent l="0" t="0" r="9525" b="0"/>
                  <wp:wrapNone/>
                  <wp:docPr id="256656494" name="Cuadro de texto 256656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009775" cy="732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C91112" w14:textId="77777777" w:rsidR="00BC6B2B" w:rsidRDefault="00BC6B2B" w:rsidP="00BC6B2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Jr. Ancash 1271</w:t>
                              </w:r>
                            </w:p>
                            <w:p w14:paraId="6EA0C344" w14:textId="77777777" w:rsidR="00BC6B2B" w:rsidRDefault="00BC6B2B" w:rsidP="00BC6B2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Barrios Altos</w:t>
                              </w:r>
                            </w:p>
                            <w:p w14:paraId="286FFED7" w14:textId="77777777" w:rsidR="00BC6B2B" w:rsidRPr="00836BEB" w:rsidRDefault="00BC6B2B" w:rsidP="00BC6B2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6BEB">
                                <w:rPr>
                                  <w:sz w:val="20"/>
                                  <w:szCs w:val="20"/>
                                </w:rPr>
                                <w:t xml:space="preserve">Lima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36BEB">
                                <w:rPr>
                                  <w:sz w:val="20"/>
                                  <w:szCs w:val="20"/>
                                </w:rPr>
                                <w:t xml:space="preserve"> Perú</w:t>
                              </w:r>
                            </w:p>
                            <w:p w14:paraId="6B9050C0" w14:textId="77777777" w:rsidR="00BC6B2B" w:rsidRPr="00836BEB" w:rsidRDefault="00BC6B2B" w:rsidP="00BC6B2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6BEB">
                                <w:rPr>
                                  <w:sz w:val="20"/>
                                  <w:szCs w:val="20"/>
                                </w:rPr>
                                <w:t xml:space="preserve">Telf: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(511) 411-7700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0B4EA16F" id="Cuadro de texto 256656494" o:spid="_x0000_s1028" type="#_x0000_t202" style="position:absolute;margin-left:388.3pt;margin-top:-21.2pt;width:158.25pt;height:57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" fillcolor="white [3201]" stroked="f" strokeweight=".5pt">
                  <v:textbox>
                    <w:txbxContent>
                      <w:p w14:paraId="5AC91112" w14:textId="77777777" w:rsidR="00BC6B2B" w:rsidRDefault="00BC6B2B" w:rsidP="00BC6B2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Jr. Ancash 1271</w:t>
                        </w:r>
                      </w:p>
                      <w:p w14:paraId="6EA0C344" w14:textId="77777777" w:rsidR="00BC6B2B" w:rsidRDefault="00BC6B2B" w:rsidP="00BC6B2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Barrios Altos</w:t>
                        </w:r>
                      </w:p>
                      <w:p w14:paraId="286FFED7" w14:textId="77777777" w:rsidR="00BC6B2B" w:rsidRPr="00836BEB" w:rsidRDefault="00BC6B2B" w:rsidP="00BC6B2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836BEB">
                          <w:rPr>
                            <w:sz w:val="20"/>
                            <w:szCs w:val="20"/>
                          </w:rPr>
                          <w:t xml:space="preserve">Lima 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836BEB">
                          <w:rPr>
                            <w:sz w:val="20"/>
                            <w:szCs w:val="20"/>
                          </w:rPr>
                          <w:t xml:space="preserve"> Perú</w:t>
                        </w:r>
                      </w:p>
                      <w:p w14:paraId="6B9050C0" w14:textId="77777777" w:rsidR="00BC6B2B" w:rsidRPr="00836BEB" w:rsidRDefault="00BC6B2B" w:rsidP="00BC6B2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36BEB">
                          <w:rPr>
                            <w:sz w:val="20"/>
                            <w:szCs w:val="20"/>
                          </w:rPr>
                          <w:t>Telf</w:t>
                        </w:r>
                        <w:proofErr w:type="spellEnd"/>
                        <w:r w:rsidRPr="00836BEB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(511) 411-7700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297" distR="114297" simplePos="0" relativeHeight="251669504" behindDoc="0" locked="0" layoutInCell="1" hidden="0" allowOverlap="1" wp14:anchorId="5DD6BF73" wp14:editId="127B9757">
                  <wp:simplePos x="0" y="0"/>
                  <wp:positionH relativeFrom="column">
                    <wp:posOffset>4829810</wp:posOffset>
                  </wp:positionH>
                  <wp:positionV relativeFrom="paragraph">
                    <wp:posOffset>-264794</wp:posOffset>
                  </wp:positionV>
                  <wp:extent cx="0" cy="732155"/>
                  <wp:effectExtent l="0" t="0" r="19050" b="10795"/>
                  <wp:wrapNone/>
                  <wp:docPr id="562666367" name="Conector recto 562666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7321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46B5B58" id="Conector recto 562666367" o:spid="_x0000_s1026" style="position:absolute;z-index:251669504;visibility:visible;mso-wrap-style:square;mso-wrap-distance-left:3.17492mm;mso-wrap-distance-top:0;mso-wrap-distance-right:3.17492mm;mso-wrap-distance-bottom:0;mso-position-horizontal:absolute;mso-position-horizontal-relative:text;mso-position-vertical:absolute;mso-position-vertical-relative:text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" strokecolor="red">
                  <o:lock v:ext="edit" shapetype="f"/>
                </v:line>
              </w:pict>
            </mc:Fallback>
          </mc:AlternateContent>
        </w:r>
        <w:r>
          <w:rPr>
            <w:color w:val="000000"/>
          </w:rPr>
          <w:t>18 agosto de 2023</w:t>
        </w:r>
      </w:p>
    </w:sdtContent>
  </w:sdt>
  <w:p w14:paraId="4B47CB06" w14:textId="77777777" w:rsidR="003802DA" w:rsidRDefault="00380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720217"/>
      <w:docPartObj>
        <w:docPartGallery w:val="Page Numbers (Bottom of Page)"/>
        <w:docPartUnique/>
      </w:docPartObj>
    </w:sdtPr>
    <w:sdtContent>
      <w:p w14:paraId="0855CD89" w14:textId="3E7198AB" w:rsidR="00BC6B2B" w:rsidRPr="00BC6B2B" w:rsidRDefault="00BC6B2B" w:rsidP="00BC6B2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 w:rsidRPr="00BC6B2B">
          <w:rPr>
            <w:color w:val="000000"/>
          </w:rPr>
          <w:t xml:space="preserve"> </w:t>
        </w:r>
        <w:r>
          <w:rPr>
            <w:color w:val="000000"/>
          </w:rPr>
          <w:t xml:space="preserve">   Versión 5.8 de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3360" behindDoc="1" locked="0" layoutInCell="1" hidden="0" allowOverlap="1" wp14:anchorId="31E18223" wp14:editId="334A3555">
                  <wp:simplePos x="0" y="0"/>
                  <wp:positionH relativeFrom="column">
                    <wp:posOffset>3444875</wp:posOffset>
                  </wp:positionH>
                  <wp:positionV relativeFrom="paragraph">
                    <wp:posOffset>18415</wp:posOffset>
                  </wp:positionV>
                  <wp:extent cx="1390015" cy="275590"/>
                  <wp:effectExtent l="0" t="0" r="635" b="0"/>
                  <wp:wrapNone/>
                  <wp:docPr id="4" name="Cuadro de tex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39001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D63FD0" w14:textId="77777777" w:rsidR="00BC6B2B" w:rsidRPr="00B72A0F" w:rsidRDefault="00BC6B2B" w:rsidP="00BC6B2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72A0F">
                                <w:rPr>
                                  <w:sz w:val="20"/>
                                  <w:szCs w:val="20"/>
                                </w:rPr>
                                <w:t>www.incn.gob.pe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1E18223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30" type="#_x0000_t202" style="position:absolute;margin-left:271.25pt;margin-top:1.45pt;width:109.45pt;height:21.7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" fillcolor="white [3201]" stroked="f" strokeweight=".5pt">
                  <v:textbox>
                    <w:txbxContent>
                      <w:p w14:paraId="7CD63FD0" w14:textId="77777777" w:rsidR="00BC6B2B" w:rsidRPr="00B72A0F" w:rsidRDefault="00BC6B2B" w:rsidP="00BC6B2B">
                        <w:pPr>
                          <w:rPr>
                            <w:sz w:val="20"/>
                            <w:szCs w:val="20"/>
                          </w:rPr>
                        </w:pPr>
                        <w:r w:rsidRPr="00B72A0F">
                          <w:rPr>
                            <w:sz w:val="20"/>
                            <w:szCs w:val="20"/>
                          </w:rPr>
                          <w:t>www.incn.gob.pe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hidden="0" allowOverlap="1" wp14:anchorId="40ECD5B2" wp14:editId="58CEE302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-269239</wp:posOffset>
                  </wp:positionV>
                  <wp:extent cx="2009775" cy="732790"/>
                  <wp:effectExtent l="0" t="0" r="9525" b="0"/>
                  <wp:wrapNone/>
                  <wp:docPr id="14" name="Cuadro de text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009775" cy="732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5B1030" w14:textId="77777777" w:rsidR="00BC6B2B" w:rsidRDefault="00BC6B2B" w:rsidP="00BC6B2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Jr. Ancash 1271</w:t>
                              </w:r>
                            </w:p>
                            <w:p w14:paraId="3A88E491" w14:textId="77777777" w:rsidR="00BC6B2B" w:rsidRDefault="00BC6B2B" w:rsidP="00BC6B2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Barrios Altos</w:t>
                              </w:r>
                            </w:p>
                            <w:p w14:paraId="30B5746E" w14:textId="77777777" w:rsidR="00BC6B2B" w:rsidRPr="00836BEB" w:rsidRDefault="00BC6B2B" w:rsidP="00BC6B2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6BEB">
                                <w:rPr>
                                  <w:sz w:val="20"/>
                                  <w:szCs w:val="20"/>
                                </w:rPr>
                                <w:t xml:space="preserve">Lima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36BEB">
                                <w:rPr>
                                  <w:sz w:val="20"/>
                                  <w:szCs w:val="20"/>
                                </w:rPr>
                                <w:t xml:space="preserve"> Perú</w:t>
                              </w:r>
                            </w:p>
                            <w:p w14:paraId="3C406D10" w14:textId="77777777" w:rsidR="00BC6B2B" w:rsidRPr="00836BEB" w:rsidRDefault="00BC6B2B" w:rsidP="00BC6B2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36BEB">
                                <w:rPr>
                                  <w:sz w:val="20"/>
                                  <w:szCs w:val="20"/>
                                </w:rPr>
                                <w:t xml:space="preserve">Telf: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(511) 411-7700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0ECD5B2" id="Cuadro de texto 14" o:spid="_x0000_s1031" type="#_x0000_t202" style="position:absolute;margin-left:388.3pt;margin-top:-21.2pt;width:158.25pt;height:5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" fillcolor="white [3201]" stroked="f" strokeweight=".5pt">
                  <v:textbox>
                    <w:txbxContent>
                      <w:p w14:paraId="425B1030" w14:textId="77777777" w:rsidR="00BC6B2B" w:rsidRDefault="00BC6B2B" w:rsidP="00BC6B2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Jr. Ancash 1271</w:t>
                        </w:r>
                      </w:p>
                      <w:p w14:paraId="3A88E491" w14:textId="77777777" w:rsidR="00BC6B2B" w:rsidRDefault="00BC6B2B" w:rsidP="00BC6B2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Barrios Altos</w:t>
                        </w:r>
                      </w:p>
                      <w:p w14:paraId="30B5746E" w14:textId="77777777" w:rsidR="00BC6B2B" w:rsidRPr="00836BEB" w:rsidRDefault="00BC6B2B" w:rsidP="00BC6B2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836BEB">
                          <w:rPr>
                            <w:sz w:val="20"/>
                            <w:szCs w:val="20"/>
                          </w:rPr>
                          <w:t xml:space="preserve">Lima </w:t>
                        </w: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Pr="00836BEB">
                          <w:rPr>
                            <w:sz w:val="20"/>
                            <w:szCs w:val="20"/>
                          </w:rPr>
                          <w:t xml:space="preserve"> Perú</w:t>
                        </w:r>
                      </w:p>
                      <w:p w14:paraId="3C406D10" w14:textId="77777777" w:rsidR="00BC6B2B" w:rsidRPr="00836BEB" w:rsidRDefault="00BC6B2B" w:rsidP="00BC6B2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36BEB">
                          <w:rPr>
                            <w:sz w:val="20"/>
                            <w:szCs w:val="20"/>
                          </w:rPr>
                          <w:t>Telf</w:t>
                        </w:r>
                        <w:proofErr w:type="spellEnd"/>
                        <w:r w:rsidRPr="00836BEB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(511) 411-7700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297" distR="114297" simplePos="0" relativeHeight="251665408" behindDoc="0" locked="0" layoutInCell="1" hidden="0" allowOverlap="1" wp14:anchorId="13E7994C" wp14:editId="36F0BCB8">
                  <wp:simplePos x="0" y="0"/>
                  <wp:positionH relativeFrom="column">
                    <wp:posOffset>4829810</wp:posOffset>
                  </wp:positionH>
                  <wp:positionV relativeFrom="paragraph">
                    <wp:posOffset>-264794</wp:posOffset>
                  </wp:positionV>
                  <wp:extent cx="0" cy="732155"/>
                  <wp:effectExtent l="0" t="0" r="19050" b="10795"/>
                  <wp:wrapNone/>
                  <wp:docPr id="3" name="Conector rect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7321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B9CB1F5" id="Conector recto 3" o:spid="_x0000_s1026" style="position:absolute;z-index:251665408;visibility:visible;mso-wrap-style:square;mso-wrap-distance-left:3.17492mm;mso-wrap-distance-top:0;mso-wrap-distance-right:3.17492mm;mso-wrap-distance-bottom:0;mso-position-horizontal:absolute;mso-position-horizontal-relative:text;mso-position-vertical:absolute;mso-position-vertical-relative:text" from="380.3pt,-20.85pt" to="380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" strokecolor="red">
                  <o:lock v:ext="edit" shapetype="f"/>
                </v:line>
              </w:pict>
            </mc:Fallback>
          </mc:AlternateContent>
        </w:r>
        <w:r>
          <w:rPr>
            <w:color w:val="000000"/>
          </w:rPr>
          <w:t>18 agosto de 2023</w:t>
        </w:r>
      </w:p>
    </w:sdtContent>
  </w:sdt>
  <w:p w14:paraId="47199DB8" w14:textId="77777777" w:rsidR="003802DA" w:rsidRDefault="00380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4298" w14:textId="77777777" w:rsidR="00623067" w:rsidRDefault="00623067">
      <w:pPr>
        <w:spacing w:after="0" w:line="240" w:lineRule="auto"/>
      </w:pPr>
      <w:r>
        <w:separator/>
      </w:r>
    </w:p>
  </w:footnote>
  <w:footnote w:type="continuationSeparator" w:id="0">
    <w:p w14:paraId="7A9C2823" w14:textId="77777777" w:rsidR="00623067" w:rsidRDefault="0062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0281" w14:textId="77777777" w:rsidR="003802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08C8492" wp14:editId="49C691CE">
              <wp:simplePos x="0" y="0"/>
              <wp:positionH relativeFrom="column">
                <wp:posOffset>3030220</wp:posOffset>
              </wp:positionH>
              <wp:positionV relativeFrom="paragraph">
                <wp:posOffset>-182244</wp:posOffset>
              </wp:positionV>
              <wp:extent cx="2907030" cy="494030"/>
              <wp:effectExtent l="0" t="0" r="7620" b="127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76A817" w14:textId="77777777" w:rsidR="0091611F" w:rsidRDefault="00000000" w:rsidP="00B14F8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14:paraId="2E1B607C" w14:textId="77777777" w:rsidR="0091611F" w:rsidRDefault="00000000" w:rsidP="00B14F8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6B513EA0" w14:textId="77777777" w:rsidR="0091611F" w:rsidRDefault="0091611F" w:rsidP="00B14F8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6DC6834" w14:textId="77777777" w:rsidR="0091611F" w:rsidRPr="001D710C" w:rsidRDefault="0091611F" w:rsidP="00B14F8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09651E7" w14:textId="77777777" w:rsidR="0091611F" w:rsidRPr="00ED45CB" w:rsidRDefault="00000000" w:rsidP="00B14F8A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C8492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238.6pt;margin-top:-14.35pt;width:228.9pt;height:38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" stroked="f">
              <v:textbox>
                <w:txbxContent>
                  <w:p w14:paraId="4776A817" w14:textId="77777777" w:rsidR="0091611F" w:rsidRDefault="00000000" w:rsidP="00B14F8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14:paraId="2E1B607C" w14:textId="77777777" w:rsidR="0091611F" w:rsidRDefault="00000000" w:rsidP="00B14F8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8035D">
                      <w:rPr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sz w:val="16"/>
                        <w:szCs w:val="16"/>
                      </w:rPr>
                      <w:t>”</w:t>
                    </w:r>
                  </w:p>
                  <w:p w14:paraId="6B513EA0" w14:textId="77777777" w:rsidR="0091611F" w:rsidRDefault="0091611F" w:rsidP="00B14F8A">
                    <w:pPr>
                      <w:rPr>
                        <w:sz w:val="16"/>
                        <w:szCs w:val="16"/>
                      </w:rPr>
                    </w:pPr>
                  </w:p>
                  <w:p w14:paraId="26DC6834" w14:textId="77777777" w:rsidR="0091611F" w:rsidRPr="001D710C" w:rsidRDefault="0091611F" w:rsidP="00B14F8A">
                    <w:pPr>
                      <w:rPr>
                        <w:sz w:val="16"/>
                        <w:szCs w:val="16"/>
                      </w:rPr>
                    </w:pPr>
                  </w:p>
                  <w:p w14:paraId="709651E7" w14:textId="77777777" w:rsidR="0091611F" w:rsidRPr="00ED45CB" w:rsidRDefault="00000000" w:rsidP="00B14F8A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ED45CB">
                      <w:rPr>
                        <w:sz w:val="14"/>
                        <w:szCs w:val="14"/>
                      </w:rPr>
                      <w:t>“</w:t>
                    </w:r>
                    <w:r>
                      <w:rPr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D47196" wp14:editId="2E167AF5">
          <wp:simplePos x="0" y="0"/>
          <wp:positionH relativeFrom="column">
            <wp:posOffset>-485139</wp:posOffset>
          </wp:positionH>
          <wp:positionV relativeFrom="paragraph">
            <wp:posOffset>-160019</wp:posOffset>
          </wp:positionV>
          <wp:extent cx="3286760" cy="381635"/>
          <wp:effectExtent l="0" t="0" r="0" b="0"/>
          <wp:wrapNone/>
          <wp:docPr id="20" name="image2.png" descr="C:\Users\jrubio\Documents\LOGOS\Institutos Especializados\baja resolución\INCN IGS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jrubio\Documents\LOGOS\Institutos Especializados\baja resolución\INCN IGS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6760" cy="381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4DE447" w14:textId="77777777" w:rsidR="003802DA" w:rsidRDefault="00380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1fob9te" w:colFirst="0" w:colLast="0"/>
  <w:bookmarkEnd w:id="2"/>
  <w:p w14:paraId="0DE5F0AB" w14:textId="77777777" w:rsidR="003802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8406828" wp14:editId="79E8919B">
              <wp:simplePos x="0" y="0"/>
              <wp:positionH relativeFrom="column">
                <wp:posOffset>2944495</wp:posOffset>
              </wp:positionH>
              <wp:positionV relativeFrom="paragraph">
                <wp:posOffset>-143509</wp:posOffset>
              </wp:positionV>
              <wp:extent cx="2907030" cy="494030"/>
              <wp:effectExtent l="0" t="0" r="7620" b="127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3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42E5D7" w14:textId="77777777" w:rsidR="0091611F" w:rsidRDefault="00000000" w:rsidP="005D5F2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14:paraId="53784AA9" w14:textId="77777777" w:rsidR="0091611F" w:rsidRDefault="00000000" w:rsidP="005D5F2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8035D"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8F3417">
                            <w:rPr>
                              <w:sz w:val="16"/>
                              <w:szCs w:val="16"/>
                            </w:rPr>
                            <w:t>Año del Diálogo y la Reconciliación Nacional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48D52244" w14:textId="77777777" w:rsidR="0091611F" w:rsidRDefault="0091611F" w:rsidP="005D5F2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390619F" w14:textId="77777777" w:rsidR="0091611F" w:rsidRPr="001D710C" w:rsidRDefault="0091611F" w:rsidP="005D5F2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4FDDF36" w14:textId="77777777" w:rsidR="0091611F" w:rsidRPr="00ED45CB" w:rsidRDefault="00000000" w:rsidP="005D5F2A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ED45CB">
                            <w:rPr>
                              <w:sz w:val="14"/>
                              <w:szCs w:val="14"/>
                            </w:rPr>
                            <w:t>“</w:t>
                          </w:r>
                          <w:r>
                            <w:rPr>
                              <w:sz w:val="14"/>
                              <w:szCs w:val="14"/>
                            </w:rPr>
                            <w:t>Año de la Promoción de la Industria Responsable y del Compromiso Climático</w:t>
                          </w:r>
                          <w:r w:rsidRPr="00ED45CB">
                            <w:rPr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0682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style="position:absolute;margin-left:231.85pt;margin-top:-11.3pt;width:228.9pt;height:38.9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EM9QEAANEDAAAOAAAAZHJzL2Uyb0RvYy54bWysU9tu2zAMfR+wfxD0vthJs3Ux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" stroked="f">
              <v:textbox>
                <w:txbxContent>
                  <w:p w14:paraId="5A42E5D7" w14:textId="77777777" w:rsidR="0091611F" w:rsidRDefault="00000000" w:rsidP="005D5F2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14:paraId="53784AA9" w14:textId="77777777" w:rsidR="0091611F" w:rsidRDefault="00000000" w:rsidP="005D5F2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8035D">
                      <w:rPr>
                        <w:sz w:val="16"/>
                        <w:szCs w:val="16"/>
                      </w:rPr>
                      <w:t>“</w:t>
                    </w:r>
                    <w:r w:rsidRPr="008F3417">
                      <w:rPr>
                        <w:sz w:val="16"/>
                        <w:szCs w:val="16"/>
                      </w:rPr>
                      <w:t>Año del Diálogo y la Reconciliación Nacional</w:t>
                    </w:r>
                    <w:r>
                      <w:rPr>
                        <w:sz w:val="16"/>
                        <w:szCs w:val="16"/>
                      </w:rPr>
                      <w:t>”</w:t>
                    </w:r>
                  </w:p>
                  <w:p w14:paraId="48D52244" w14:textId="77777777" w:rsidR="0091611F" w:rsidRDefault="0091611F" w:rsidP="005D5F2A">
                    <w:pPr>
                      <w:rPr>
                        <w:sz w:val="16"/>
                        <w:szCs w:val="16"/>
                      </w:rPr>
                    </w:pPr>
                  </w:p>
                  <w:p w14:paraId="3390619F" w14:textId="77777777" w:rsidR="0091611F" w:rsidRPr="001D710C" w:rsidRDefault="0091611F" w:rsidP="005D5F2A">
                    <w:pPr>
                      <w:rPr>
                        <w:sz w:val="16"/>
                        <w:szCs w:val="16"/>
                      </w:rPr>
                    </w:pPr>
                  </w:p>
                  <w:p w14:paraId="44FDDF36" w14:textId="77777777" w:rsidR="0091611F" w:rsidRPr="00ED45CB" w:rsidRDefault="00000000" w:rsidP="005D5F2A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ED45CB">
                      <w:rPr>
                        <w:sz w:val="14"/>
                        <w:szCs w:val="14"/>
                      </w:rPr>
                      <w:t>“</w:t>
                    </w:r>
                    <w:r>
                      <w:rPr>
                        <w:sz w:val="14"/>
                        <w:szCs w:val="14"/>
                      </w:rPr>
                      <w:t>Año de la Promoción de la Industria Responsable y del Compromiso Climático</w:t>
                    </w:r>
                    <w:r w:rsidRPr="00ED45CB">
                      <w:rPr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A26E7A9" wp14:editId="71921E13">
          <wp:simplePos x="0" y="0"/>
          <wp:positionH relativeFrom="column">
            <wp:posOffset>-542289</wp:posOffset>
          </wp:positionH>
          <wp:positionV relativeFrom="paragraph">
            <wp:posOffset>-147954</wp:posOffset>
          </wp:positionV>
          <wp:extent cx="3286760" cy="381635"/>
          <wp:effectExtent l="0" t="0" r="0" b="0"/>
          <wp:wrapNone/>
          <wp:docPr id="19" name="image2.png" descr="C:\Users\jrubio\Documents\LOGOS\Institutos Especializados\baja resolución\INCN IGS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jrubio\Documents\LOGOS\Institutos Especializados\baja resolución\INCN IGS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6760" cy="381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4E8C83" w14:textId="77777777" w:rsidR="003802DA" w:rsidRDefault="00380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DA"/>
    <w:rsid w:val="000F0DEF"/>
    <w:rsid w:val="003802DA"/>
    <w:rsid w:val="005A7602"/>
    <w:rsid w:val="00623067"/>
    <w:rsid w:val="00657D95"/>
    <w:rsid w:val="00755E4F"/>
    <w:rsid w:val="00811149"/>
    <w:rsid w:val="008A6DD2"/>
    <w:rsid w:val="0091611F"/>
    <w:rsid w:val="00A20B03"/>
    <w:rsid w:val="00BC6B2B"/>
    <w:rsid w:val="00BE1674"/>
    <w:rsid w:val="00D059A7"/>
    <w:rsid w:val="00F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EAB34"/>
  <w15:docId w15:val="{A9216CBE-3DFB-3649-B173-238E1515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7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D95"/>
  </w:style>
  <w:style w:type="paragraph" w:styleId="Piedepgina">
    <w:name w:val="footer"/>
    <w:basedOn w:val="Normal"/>
    <w:link w:val="PiedepginaCar"/>
    <w:uiPriority w:val="99"/>
    <w:unhideWhenUsed/>
    <w:rsid w:val="00657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D95"/>
  </w:style>
  <w:style w:type="table" w:styleId="Tablaconcuadrcula">
    <w:name w:val="Table Grid"/>
    <w:basedOn w:val="Tablanormal"/>
    <w:uiPriority w:val="39"/>
    <w:rsid w:val="0065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A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7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68FE-819B-4AB9-B881-0ECD5DA9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uetica</dc:creator>
  <cp:lastModifiedBy>Pierina Rodríguez</cp:lastModifiedBy>
  <cp:revision>3</cp:revision>
  <dcterms:created xsi:type="dcterms:W3CDTF">2023-08-21T13:23:00Z</dcterms:created>
  <dcterms:modified xsi:type="dcterms:W3CDTF">2023-09-05T22:02:00Z</dcterms:modified>
</cp:coreProperties>
</file>