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2E3" w:rsidRPr="007608AF" w:rsidRDefault="007E32E3" w:rsidP="007E32E3">
      <w:pPr>
        <w:pStyle w:val="Ttulo1"/>
        <w:tabs>
          <w:tab w:val="left" w:pos="1576"/>
          <w:tab w:val="center" w:pos="4252"/>
        </w:tabs>
        <w:rPr>
          <w:rFonts w:ascii="Tahoma" w:hAnsi="Tahoma" w:cs="Tahoma"/>
          <w:color w:val="auto"/>
          <w:sz w:val="22"/>
          <w:szCs w:val="22"/>
          <w:lang w:val="es-PE"/>
        </w:rPr>
      </w:pPr>
      <w:bookmarkStart w:id="0" w:name="_Toc524085878"/>
      <w:r>
        <w:rPr>
          <w:rFonts w:ascii="Tahoma" w:hAnsi="Tahoma" w:cs="Tahoma"/>
          <w:color w:val="auto"/>
          <w:sz w:val="22"/>
          <w:szCs w:val="22"/>
          <w:lang w:val="es-PE"/>
        </w:rPr>
        <w:t xml:space="preserve">                                  </w:t>
      </w:r>
      <w:r>
        <w:rPr>
          <w:rFonts w:ascii="Tahoma" w:hAnsi="Tahoma" w:cs="Tahoma"/>
          <w:color w:val="auto"/>
          <w:sz w:val="22"/>
          <w:szCs w:val="22"/>
          <w:lang w:val="es-PE"/>
        </w:rPr>
        <w:tab/>
      </w:r>
      <w:r w:rsidRPr="007608AF">
        <w:rPr>
          <w:rFonts w:ascii="Tahoma" w:hAnsi="Tahoma" w:cs="Tahoma"/>
          <w:color w:val="auto"/>
          <w:sz w:val="22"/>
          <w:szCs w:val="22"/>
          <w:lang w:val="es-PE"/>
        </w:rPr>
        <w:t>ANEXO 7</w:t>
      </w:r>
      <w:bookmarkEnd w:id="0"/>
    </w:p>
    <w:p w:rsidR="007E32E3" w:rsidRPr="00113D6B" w:rsidRDefault="007E32E3" w:rsidP="007E32E3">
      <w:pPr>
        <w:pStyle w:val="Ttulo1"/>
        <w:jc w:val="center"/>
        <w:rPr>
          <w:rFonts w:ascii="Tahoma" w:hAnsi="Tahoma" w:cs="Tahoma"/>
          <w:b w:val="0"/>
          <w:sz w:val="21"/>
          <w:szCs w:val="21"/>
          <w:lang w:val="es-PE"/>
        </w:rPr>
      </w:pPr>
      <w:bookmarkStart w:id="1" w:name="_Toc524085879"/>
      <w:r w:rsidRPr="00B13770">
        <w:rPr>
          <w:rFonts w:ascii="Tahoma" w:hAnsi="Tahoma" w:cs="Tahoma"/>
          <w:color w:val="auto"/>
          <w:sz w:val="22"/>
          <w:szCs w:val="22"/>
          <w:lang w:val="es-PE"/>
        </w:rPr>
        <w:t>DECLARACIÓN JURADA</w:t>
      </w:r>
      <w:r>
        <w:rPr>
          <w:rFonts w:ascii="Tahoma" w:hAnsi="Tahoma" w:cs="Tahoma"/>
          <w:color w:val="auto"/>
          <w:sz w:val="22"/>
          <w:szCs w:val="22"/>
          <w:lang w:val="es-PE"/>
        </w:rPr>
        <w:t xml:space="preserve"> Y COMPROMISO DE CONFIDENCIALIDAD DEL INVESTIGADOR PRINCIPAL Y EL EQUIPO DE INVETIGACIÓN</w:t>
      </w:r>
      <w:bookmarkEnd w:id="1"/>
      <w:r>
        <w:rPr>
          <w:rFonts w:ascii="Tahoma" w:hAnsi="Tahoma" w:cs="Tahoma"/>
          <w:color w:val="auto"/>
          <w:sz w:val="22"/>
          <w:szCs w:val="22"/>
          <w:lang w:val="es-PE"/>
        </w:rPr>
        <w:t xml:space="preserve"> 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Título completo del proyecto de investigación: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D960B" wp14:editId="451218BC">
                <wp:simplePos x="0" y="0"/>
                <wp:positionH relativeFrom="column">
                  <wp:posOffset>27305</wp:posOffset>
                </wp:positionH>
                <wp:positionV relativeFrom="paragraph">
                  <wp:posOffset>98899</wp:posOffset>
                </wp:positionV>
                <wp:extent cx="5349875" cy="723265"/>
                <wp:effectExtent l="0" t="0" r="22225" b="1968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875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12E6E" id="46 Rectángulo" o:spid="_x0000_s1026" style="position:absolute;margin-left:2.15pt;margin-top:7.8pt;width:421.25pt;height:5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8ljAIAAGEFAAAOAAAAZHJzL2Uyb0RvYy54bWysVM1OGzEQvlfqO1i+l01CEmDFBkUgqkoI&#10;EFBxNl47sWp7XNvJJn2bPktfrGPvZpPSnKpevB7PzDc/+81cXm2MJmvhgwJb0eHJgBJhOdTKLir6&#10;9eX20zklITJbMw1WVHQrAr2affxw2bhSjGAJuhaeIIgNZeMquozRlUUR+FIYFk7ACYtKCd6wiKJf&#10;FLVnDaIbXYwGg2nRgK+dBy5CwNebVklnGV9KweODlEFEoiuKucV8+ny+pbOYXbJy4ZlbKt6lwf4h&#10;C8OUxaA91A2LjKy8+gvKKO4hgIwnHEwBUioucg1YzXDwrprnJXMi14LNCa5vU/h/sPx+/eiJqis6&#10;nlJimcF/NJ6SJ2zcr592sdKQWtS4UKLls3v0nRTwmurdSG/SFyshm9zWbd9WsYmE4+PkdHxxfjah&#10;hKPubHQ6mk4SaLH3dj7EzwIMSZeKeoyeu8nWdyG2pjuTFMzCrdIa31mpbToDaFWntywk7ohr7cma&#10;4V+Pm2EX7cAKYyfPIhXWlpJvcatFi/okJHYFkx/lRDIf95iMc2HjtMPVFq2Tm8QMesfhMUcdd8l0&#10;tslNZJ72joNjjn9G7D1yVLCxdzbKgj8GUH/rI7f2u+rbmlP5b1BvkQwe2ikJjt8q/B93LMRH5nEs&#10;cIBw1OMDHlJDU1HobpQswf849p7ska2opaTBMato+L5iXlCiv1jk8cVwPE5zmYXx5GyEgj/UvB1q&#10;7MpcA/7TIS4Vx/M12Ue9u0oP5hU3wjxFRRWzHGNXlEe/E65jO/64U7iYz7MZzqJj8c4+O57AU1cT&#10;3142r8y7jpQR6XwPu5Fk5TtutrbJ08J8FUGqTNx9X7t+4xxn6nc7Jy2KQzlb7Tfj7DcAAAD//wMA&#10;UEsDBBQABgAIAAAAIQAyF0QG4AAAAAgBAAAPAAAAZHJzL2Rvd25yZXYueG1sTI/BTsMwEETvSPyD&#10;tUhcKuq0tFEJcSoEAvVQIVHgwG0TL0lovI5itw1/z3KC486MZt/k69F16khDaD0bmE0TUMSVty3X&#10;Bt5eH69WoEJEtth5JgPfFGBdnJ/lmFl/4hc67mKtpIRDhgaaGPtM61A15DBMfU8s3qcfHEY5h1rb&#10;AU9S7jo9T5JUO2xZPjTY031D1X53cAY+NmOsv2ZPcbvHyftk05TV80NpzOXFeHcLKtIY/8Lwiy/o&#10;UAhT6Q9sg+oMLK4lKPIyBSX2apHKklKE+c0SdJHr/wOKHwAAAP//AwBQSwECLQAUAAYACAAAACEA&#10;toM4kv4AAADhAQAAEwAAAAAAAAAAAAAAAAAAAAAAW0NvbnRlbnRfVHlwZXNdLnhtbFBLAQItABQA&#10;BgAIAAAAIQA4/SH/1gAAAJQBAAALAAAAAAAAAAAAAAAAAC8BAABfcmVscy8ucmVsc1BLAQItABQA&#10;BgAIAAAAIQCS6A8ljAIAAGEFAAAOAAAAAAAAAAAAAAAAAC4CAABkcnMvZTJvRG9jLnhtbFBLAQIt&#10;ABQABgAIAAAAIQAyF0QG4AAAAAgBAAAPAAAAAAAAAAAAAAAAAOYEAABkcnMvZG93bnJldi54bWxQ&#10;SwUGAAAAAAQABADzAAAA8wUAAAAA&#10;" filled="f" strokecolor="black [3213]" strokeweight="1pt"/>
            </w:pict>
          </mc:Fallback>
        </mc:AlternateConten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Yo/Nosotros, el/el investigador (es) a cargo de esta investigación me/nos comprometo (emos) a: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67C12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67C12">
        <w:rPr>
          <w:rFonts w:ascii="Tahoma" w:hAnsi="Tahoma" w:cs="Tahoma"/>
          <w:sz w:val="21"/>
          <w:szCs w:val="21"/>
        </w:rPr>
        <w:t>Iniciar esta investigación únicamente luego de haber obtenido la aprobación del CIEI</w:t>
      </w:r>
      <w:r>
        <w:rPr>
          <w:rFonts w:ascii="Tahoma" w:hAnsi="Tahoma" w:cs="Tahoma"/>
          <w:sz w:val="21"/>
          <w:szCs w:val="21"/>
        </w:rPr>
        <w:t>-INCN</w:t>
      </w: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Conducir la investigación de acuerdo a lo estipulado en el en el proyecto y consentimiento(s) informado(s) aprobados por 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y a cualquier otra regulación aplicable o condiciones impuestas por 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o alguna otra entidad pertinente.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Proveer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la información adicional que este solicite durante el proceso de aprobación y/o supervisión de la investigación.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Proveer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informes de avance sobre el progreso de la investigación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Proveer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un informe final y de una copia de cualquier material publicado al final de la investigación.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Almacenar adecuadamente la información recolectada y mantener una total confidencialidad respecto a la información de los participantes.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Notificar inmediatamente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cualquier cambio en el proyecto (enmiendas), en el Consentimiento Informado o eventos adversos serios; y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numPr>
          <w:ilvl w:val="0"/>
          <w:numId w:val="1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Aceptar cualquier supervisión o monitoreo ético requerida por 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>.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 principal:</w:t>
      </w:r>
    </w:p>
    <w:p w:rsidR="007E32E3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investigador:</w:t>
      </w:r>
    </w:p>
    <w:p w:rsidR="007E32E3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bookmarkStart w:id="2" w:name="_GoBack"/>
      <w:bookmarkEnd w:id="2"/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investigador:</w:t>
      </w:r>
    </w:p>
    <w:p w:rsidR="007E32E3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7E32E3" w:rsidRPr="00D039DD" w:rsidRDefault="007E32E3" w:rsidP="007E32E3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:rsidR="00EE52A1" w:rsidRPr="007E32E3" w:rsidRDefault="00891BE6" w:rsidP="007E32E3"/>
    <w:sectPr w:rsidR="00EE52A1" w:rsidRPr="007E32E3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E6" w:rsidRDefault="00891BE6" w:rsidP="00B14F8A">
      <w:pPr>
        <w:spacing w:after="0" w:line="240" w:lineRule="auto"/>
      </w:pPr>
      <w:r>
        <w:separator/>
      </w:r>
    </w:p>
  </w:endnote>
  <w:endnote w:type="continuationSeparator" w:id="0">
    <w:p w:rsidR="00891BE6" w:rsidRDefault="00891BE6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891BE6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EndPr/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EndPr/>
          <w:sdtContent>
            <w:r w:rsidR="00B14F8A">
              <w:t xml:space="preserve">Página </w:t>
            </w:r>
            <w:r w:rsidR="007E32E3" w:rsidRPr="007E32E3">
              <w:rPr>
                <w:b/>
              </w:rPr>
              <w:t>47</w:t>
            </w:r>
            <w:r w:rsidR="00B14F8A">
              <w:t xml:space="preserve"> de </w:t>
            </w:r>
            <w:r w:rsidR="005805C2" w:rsidRPr="005805C2">
              <w:rPr>
                <w:b/>
              </w:rPr>
              <w:t>90</w: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Pr="00B72A0F" w:rsidRDefault="00B14F8A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B14F8A" w:rsidRPr="00B72A0F" w:rsidRDefault="00B14F8A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B14F8A">
      <w:t xml:space="preserve">       Versión 5.6 06 de setiembre del 2018</w:t>
    </w:r>
  </w:p>
  <w:p w:rsidR="00B14F8A" w:rsidRPr="00B14F8A" w:rsidRDefault="00B14F8A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891BE6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EndPr/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EndPr/>
          <w:sdtContent>
            <w:r w:rsidR="005D5F2A">
              <w:t xml:space="preserve">Página </w:t>
            </w:r>
            <w:r w:rsidR="00395955" w:rsidRPr="00395955">
              <w:rPr>
                <w:b/>
              </w:rPr>
              <w:t>4</w:t>
            </w:r>
            <w:r w:rsidR="007E32E3">
              <w:rPr>
                <w:b/>
              </w:rPr>
              <w:t>7</w:t>
            </w:r>
            <w:r w:rsidR="005D5F2A">
              <w:t xml:space="preserve"> de </w:t>
            </w:r>
            <w:r w:rsidR="001C01BD" w:rsidRPr="001C01BD">
              <w:rPr>
                <w:b/>
              </w:rPr>
              <w:t>90</w: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Pr="00B72A0F" w:rsidRDefault="005D5F2A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5D5F2A" w:rsidRPr="00B72A0F" w:rsidRDefault="005D5F2A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5D5F2A">
      <w:t xml:space="preserve">       Versión 5.6 06 de setiembre del 2018</w:t>
    </w:r>
  </w:p>
  <w:p w:rsidR="005D5F2A" w:rsidRDefault="005D5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E6" w:rsidRDefault="00891BE6" w:rsidP="00B14F8A">
      <w:pPr>
        <w:spacing w:after="0" w:line="240" w:lineRule="auto"/>
      </w:pPr>
      <w:r>
        <w:separator/>
      </w:r>
    </w:p>
  </w:footnote>
  <w:footnote w:type="continuationSeparator" w:id="0">
    <w:p w:rsidR="00891BE6" w:rsidRDefault="00891BE6" w:rsidP="00B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5D5F2A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B14F8A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1D710C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ED45CB" w:rsidRDefault="00B14F8A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B14F8A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1D710C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ED45CB" w:rsidRDefault="00B14F8A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F8A" w:rsidRDefault="00B14F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5D5F2A" w:rsidP="005D5F2A">
    <w:pPr>
      <w:pStyle w:val="Encabezado"/>
    </w:pPr>
    <w:bookmarkStart w:id="3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5D5F2A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1D710C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ED45CB" w:rsidRDefault="005D5F2A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5D5F2A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1D710C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ED45CB" w:rsidRDefault="005D5F2A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5D5F2A" w:rsidRDefault="005D5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C01BD"/>
    <w:rsid w:val="0031445C"/>
    <w:rsid w:val="00395955"/>
    <w:rsid w:val="00431705"/>
    <w:rsid w:val="004D43E6"/>
    <w:rsid w:val="005805C2"/>
    <w:rsid w:val="005D5F2A"/>
    <w:rsid w:val="006B7428"/>
    <w:rsid w:val="007E32E3"/>
    <w:rsid w:val="00885DE1"/>
    <w:rsid w:val="00891BE6"/>
    <w:rsid w:val="00B14F8A"/>
    <w:rsid w:val="00B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23617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2019-02-20T16:36:00Z</dcterms:created>
  <dcterms:modified xsi:type="dcterms:W3CDTF">2019-02-20T16:36:00Z</dcterms:modified>
</cp:coreProperties>
</file>